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031A1" w14:textId="5414B795" w:rsidR="003A3C5B" w:rsidRPr="0095216E" w:rsidRDefault="007938CC" w:rsidP="006731EB">
      <w:pPr>
        <w:jc w:val="right"/>
        <w:rPr>
          <w:rFonts w:asciiTheme="minorHAnsi" w:hAnsiTheme="minorHAnsi" w:cstheme="minorHAnsi"/>
          <w:b/>
          <w:sz w:val="24"/>
          <w:szCs w:val="24"/>
        </w:rPr>
      </w:pPr>
      <w:r w:rsidRPr="0095216E">
        <w:rPr>
          <w:rFonts w:asciiTheme="minorHAnsi" w:hAnsiTheme="minorHAnsi" w:cstheme="minorHAnsi"/>
          <w:b/>
          <w:sz w:val="24"/>
          <w:szCs w:val="24"/>
        </w:rPr>
        <w:t>Allegato</w:t>
      </w:r>
      <w:r w:rsidRPr="0095216E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6731EB" w:rsidRPr="0095216E">
        <w:rPr>
          <w:rFonts w:asciiTheme="minorHAnsi" w:hAnsiTheme="minorHAnsi" w:cstheme="minorHAnsi"/>
          <w:b/>
          <w:sz w:val="24"/>
          <w:szCs w:val="24"/>
        </w:rPr>
        <w:t>C</w:t>
      </w:r>
    </w:p>
    <w:p w14:paraId="1DFA930F" w14:textId="77777777" w:rsidR="003A3C5B" w:rsidRPr="0095216E" w:rsidRDefault="007938CC" w:rsidP="006731EB">
      <w:pPr>
        <w:pStyle w:val="Titolo1"/>
        <w:ind w:left="0" w:right="0"/>
        <w:rPr>
          <w:rFonts w:asciiTheme="minorHAnsi" w:hAnsiTheme="minorHAnsi" w:cstheme="minorHAnsi"/>
          <w:sz w:val="24"/>
          <w:szCs w:val="24"/>
        </w:rPr>
      </w:pPr>
      <w:r w:rsidRPr="0095216E">
        <w:rPr>
          <w:rFonts w:asciiTheme="minorHAnsi" w:hAnsiTheme="minorHAnsi" w:cstheme="minorHAnsi"/>
          <w:spacing w:val="-3"/>
          <w:sz w:val="24"/>
          <w:szCs w:val="24"/>
        </w:rPr>
        <w:t>DICHIARAZIONE</w:t>
      </w:r>
      <w:r w:rsidRPr="0095216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pacing w:val="-3"/>
          <w:sz w:val="24"/>
          <w:szCs w:val="24"/>
        </w:rPr>
        <w:t>SOSTITUTIVA</w:t>
      </w:r>
      <w:r w:rsidRPr="0095216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pacing w:val="-3"/>
          <w:sz w:val="24"/>
          <w:szCs w:val="24"/>
        </w:rPr>
        <w:t>DELL’ATTO</w:t>
      </w:r>
      <w:r w:rsidRPr="0095216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pacing w:val="-3"/>
          <w:sz w:val="24"/>
          <w:szCs w:val="24"/>
        </w:rPr>
        <w:t>DI</w:t>
      </w:r>
      <w:r w:rsidRPr="0095216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pacing w:val="-3"/>
          <w:sz w:val="24"/>
          <w:szCs w:val="24"/>
        </w:rPr>
        <w:t>NOTORIETA’</w:t>
      </w:r>
    </w:p>
    <w:p w14:paraId="30E87BB8" w14:textId="77777777" w:rsidR="003A3C5B" w:rsidRPr="0095216E" w:rsidRDefault="007938CC" w:rsidP="006731EB">
      <w:pPr>
        <w:pStyle w:val="Corpotesto"/>
        <w:jc w:val="center"/>
        <w:rPr>
          <w:rFonts w:asciiTheme="minorHAnsi" w:hAnsiTheme="minorHAnsi" w:cstheme="minorHAnsi"/>
          <w:sz w:val="24"/>
          <w:szCs w:val="24"/>
        </w:rPr>
      </w:pPr>
      <w:r w:rsidRPr="0095216E">
        <w:rPr>
          <w:rFonts w:asciiTheme="minorHAnsi" w:hAnsiTheme="minorHAnsi" w:cstheme="minorHAnsi"/>
          <w:sz w:val="24"/>
          <w:szCs w:val="24"/>
        </w:rPr>
        <w:t>(art.</w:t>
      </w:r>
      <w:r w:rsidRPr="0095216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47</w:t>
      </w:r>
      <w:r w:rsidRPr="0095216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del</w:t>
      </w:r>
      <w:r w:rsidRPr="0095216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D.P.R.</w:t>
      </w:r>
      <w:r w:rsidRPr="0095216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28</w:t>
      </w:r>
      <w:r w:rsidRPr="0095216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dicembre</w:t>
      </w:r>
      <w:r w:rsidRPr="0095216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2000,</w:t>
      </w:r>
      <w:r w:rsidRPr="0095216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n.</w:t>
      </w:r>
      <w:r w:rsidRPr="0095216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445)</w:t>
      </w:r>
    </w:p>
    <w:p w14:paraId="48D8EE97" w14:textId="111F3C59" w:rsidR="00073D5B" w:rsidRPr="0095216E" w:rsidRDefault="00073D5B" w:rsidP="006731EB">
      <w:pPr>
        <w:pStyle w:val="Corpotesto"/>
        <w:tabs>
          <w:tab w:val="left" w:pos="4282"/>
        </w:tabs>
        <w:spacing w:line="360" w:lineRule="auto"/>
        <w:jc w:val="both"/>
        <w:rPr>
          <w:rFonts w:asciiTheme="minorHAnsi" w:hAnsiTheme="minorHAnsi" w:cstheme="minorHAnsi"/>
          <w:spacing w:val="1"/>
          <w:sz w:val="24"/>
          <w:szCs w:val="24"/>
        </w:rPr>
      </w:pPr>
    </w:p>
    <w:p w14:paraId="6E54793B" w14:textId="77777777" w:rsidR="0095216E" w:rsidRPr="0095216E" w:rsidRDefault="0095216E" w:rsidP="0095216E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bookmarkStart w:id="0" w:name="_Hlk172623719"/>
      <w:r w:rsidRPr="0095216E">
        <w:rPr>
          <w:rFonts w:asciiTheme="minorHAnsi" w:hAnsiTheme="minorHAnsi" w:cstheme="minorHAnsi"/>
          <w:color w:val="auto"/>
        </w:rPr>
        <w:t>Il/La sottoscritto/a ………………………………………………………………….. nato/a a ………………………………………..……. il ……………………………... prov. (……….) residente in …………….………………………………………………. alla Via …………….……………………………………...................................................... C.F. …………………………….…………… titolare/legale rappresentante della ditta …………….……………………………………..……………..………………………….. P. IVA …………………………………………….…………..., matricola INPS ……………………………………………..…………………, codice INAIL ……………………..…………….….. con sede in ……………………………..………………………..………….………. alla Via ………………………………………………………………………………… tel. fisso…………………..…………………………..…. tel. Mobile…………………………………………………. P.E.O.…………………………………………………………….……………………. P.E.C.…………….….………………………………………………………..</w:t>
      </w:r>
    </w:p>
    <w:bookmarkEnd w:id="0"/>
    <w:p w14:paraId="0799978C" w14:textId="4545F5CA" w:rsidR="003A3C5B" w:rsidRPr="0095216E" w:rsidRDefault="007938CC" w:rsidP="006731EB">
      <w:pPr>
        <w:pStyle w:val="Corpotesto"/>
        <w:tabs>
          <w:tab w:val="left" w:pos="4282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5216E">
        <w:rPr>
          <w:rFonts w:asciiTheme="minorHAnsi" w:hAnsiTheme="minorHAnsi" w:cstheme="minorHAnsi"/>
          <w:sz w:val="24"/>
          <w:szCs w:val="24"/>
        </w:rPr>
        <w:t>consapevole delle</w:t>
      </w:r>
      <w:r w:rsidRPr="0095216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sanzioni penali</w:t>
      </w:r>
      <w:r w:rsidRPr="0095216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richiamate dall’art. 76</w:t>
      </w:r>
      <w:r w:rsidRPr="0095216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del</w:t>
      </w:r>
      <w:r w:rsidRPr="0095216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D.P.R. 28</w:t>
      </w:r>
      <w:r w:rsidRPr="0095216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dicembre</w:t>
      </w:r>
      <w:r w:rsidRPr="0095216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2000,</w:t>
      </w:r>
      <w:r w:rsidRPr="0095216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n.</w:t>
      </w:r>
      <w:r w:rsidRPr="0095216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445</w:t>
      </w:r>
      <w:r w:rsidRPr="0095216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per</w:t>
      </w:r>
      <w:r w:rsidRPr="0095216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le</w:t>
      </w:r>
      <w:r w:rsidRPr="0095216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ipotesi</w:t>
      </w:r>
      <w:r w:rsidRPr="0095216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di</w:t>
      </w:r>
      <w:r w:rsidRPr="0095216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falsità</w:t>
      </w:r>
      <w:r w:rsidRPr="0095216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in</w:t>
      </w:r>
      <w:r w:rsidRPr="0095216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atti</w:t>
      </w:r>
      <w:r w:rsidRPr="0095216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e</w:t>
      </w:r>
      <w:r w:rsidRPr="0095216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di</w:t>
      </w:r>
      <w:r w:rsidRPr="0095216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dichiarazioni</w:t>
      </w:r>
      <w:r w:rsidRPr="0095216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mendaci,</w:t>
      </w:r>
      <w:r w:rsidRPr="0095216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e</w:t>
      </w:r>
      <w:r w:rsidRPr="0095216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a</w:t>
      </w:r>
      <w:r w:rsidRPr="0095216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conoscenza</w:t>
      </w:r>
      <w:r w:rsidRPr="0095216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del</w:t>
      </w:r>
      <w:r w:rsidRPr="0095216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fatto</w:t>
      </w:r>
      <w:r w:rsidRPr="0095216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che</w:t>
      </w:r>
      <w:r w:rsidRPr="0095216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saranno</w:t>
      </w:r>
      <w:r w:rsidRPr="0095216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effettuati controlli anche a campione sulla veridicità delle dichiarazioni rese; agli effetti dell’applicazione del</w:t>
      </w:r>
      <w:r w:rsidRPr="0095216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principio</w:t>
      </w:r>
      <w:r w:rsidRPr="0095216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“Il</w:t>
      </w:r>
      <w:r w:rsidRPr="0095216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Comune</w:t>
      </w:r>
      <w:r w:rsidRPr="0095216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opera</w:t>
      </w:r>
      <w:r w:rsidRPr="0095216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solo</w:t>
      </w:r>
      <w:r w:rsidRPr="0095216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con</w:t>
      </w:r>
      <w:r w:rsidRPr="0095216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chi</w:t>
      </w:r>
      <w:r w:rsidRPr="0095216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è</w:t>
      </w:r>
      <w:r w:rsidRPr="0095216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in</w:t>
      </w:r>
      <w:r w:rsidRPr="0095216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regola</w:t>
      </w:r>
      <w:r w:rsidRPr="0095216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con</w:t>
      </w:r>
      <w:r w:rsidRPr="0095216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i</w:t>
      </w:r>
      <w:r w:rsidRPr="0095216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pagamenti”</w:t>
      </w:r>
      <w:r w:rsidRPr="0095216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ribadito</w:t>
      </w:r>
      <w:r w:rsidRPr="0095216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dal</w:t>
      </w:r>
      <w:r w:rsidRPr="0095216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D.U.P.</w:t>
      </w:r>
      <w:r w:rsidRPr="0095216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2022/2024;</w:t>
      </w:r>
    </w:p>
    <w:p w14:paraId="17F9633A" w14:textId="77777777" w:rsidR="00073D5B" w:rsidRPr="0095216E" w:rsidRDefault="00073D5B" w:rsidP="006731EB">
      <w:pPr>
        <w:pStyle w:val="Titolo1"/>
        <w:spacing w:line="241" w:lineRule="exact"/>
        <w:ind w:left="0" w:right="0"/>
        <w:jc w:val="both"/>
        <w:rPr>
          <w:rFonts w:asciiTheme="minorHAnsi" w:hAnsiTheme="minorHAnsi" w:cstheme="minorHAnsi"/>
          <w:sz w:val="24"/>
          <w:szCs w:val="24"/>
        </w:rPr>
      </w:pPr>
    </w:p>
    <w:p w14:paraId="2A578AC3" w14:textId="2E7D8197" w:rsidR="003A3C5B" w:rsidRPr="0095216E" w:rsidRDefault="007938CC" w:rsidP="006731EB">
      <w:pPr>
        <w:pStyle w:val="Titolo1"/>
        <w:spacing w:line="241" w:lineRule="exact"/>
        <w:ind w:left="0" w:right="0"/>
        <w:rPr>
          <w:rFonts w:asciiTheme="minorHAnsi" w:hAnsiTheme="minorHAnsi" w:cstheme="minorHAnsi"/>
          <w:sz w:val="24"/>
          <w:szCs w:val="24"/>
        </w:rPr>
      </w:pPr>
      <w:r w:rsidRPr="0095216E">
        <w:rPr>
          <w:rFonts w:asciiTheme="minorHAnsi" w:hAnsiTheme="minorHAnsi" w:cstheme="minorHAnsi"/>
          <w:sz w:val="24"/>
          <w:szCs w:val="24"/>
        </w:rPr>
        <w:t>D</w:t>
      </w:r>
      <w:r w:rsidRPr="0095216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I</w:t>
      </w:r>
      <w:r w:rsidRPr="0095216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C</w:t>
      </w:r>
      <w:r w:rsidRPr="0095216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H I</w:t>
      </w:r>
      <w:r w:rsidRPr="0095216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A</w:t>
      </w:r>
      <w:r w:rsidRPr="0095216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R</w:t>
      </w:r>
      <w:r w:rsidRPr="0095216E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A</w:t>
      </w:r>
    </w:p>
    <w:p w14:paraId="7B731774" w14:textId="31FEE899" w:rsidR="003A3C5B" w:rsidRPr="0095216E" w:rsidRDefault="007938CC" w:rsidP="006731EB">
      <w:pPr>
        <w:pStyle w:val="Corpotesto"/>
        <w:jc w:val="both"/>
        <w:rPr>
          <w:rFonts w:asciiTheme="minorHAnsi" w:hAnsiTheme="minorHAnsi" w:cstheme="minorHAnsi"/>
          <w:sz w:val="24"/>
          <w:szCs w:val="24"/>
        </w:rPr>
      </w:pPr>
      <w:r w:rsidRPr="0095216E">
        <w:rPr>
          <w:rFonts w:asciiTheme="minorHAnsi" w:hAnsiTheme="minorHAnsi" w:cstheme="minorHAnsi"/>
          <w:sz w:val="24"/>
          <w:szCs w:val="24"/>
        </w:rPr>
        <w:t>in</w:t>
      </w:r>
      <w:r w:rsidRPr="0095216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relazione</w:t>
      </w:r>
      <w:r w:rsidRPr="0095216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ai</w:t>
      </w:r>
      <w:r w:rsidRPr="0095216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tributi</w:t>
      </w:r>
      <w:r w:rsidRPr="0095216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comunali</w:t>
      </w:r>
      <w:r w:rsidRPr="0095216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riferiti</w:t>
      </w:r>
      <w:r w:rsidRPr="0095216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ad</w:t>
      </w:r>
      <w:r w:rsidRPr="0095216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immobili</w:t>
      </w:r>
      <w:r w:rsidRPr="0095216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insistenti</w:t>
      </w:r>
      <w:r w:rsidRPr="0095216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sul</w:t>
      </w:r>
      <w:r w:rsidRPr="0095216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territorio</w:t>
      </w:r>
      <w:r w:rsidRPr="0095216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del</w:t>
      </w:r>
      <w:r w:rsidRPr="0095216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Comune</w:t>
      </w:r>
      <w:r w:rsidRPr="0095216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di</w:t>
      </w:r>
      <w:r w:rsidRPr="0095216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="002A3C3D" w:rsidRPr="0095216E">
        <w:rPr>
          <w:rFonts w:asciiTheme="minorHAnsi" w:hAnsiTheme="minorHAnsi" w:cstheme="minorHAnsi"/>
          <w:sz w:val="24"/>
          <w:szCs w:val="24"/>
        </w:rPr>
        <w:t>Torre Annunziata</w:t>
      </w:r>
      <w:r w:rsidRPr="0095216E">
        <w:rPr>
          <w:rFonts w:asciiTheme="minorHAnsi" w:hAnsiTheme="minorHAnsi" w:cstheme="minorHAnsi"/>
          <w:sz w:val="24"/>
          <w:szCs w:val="24"/>
        </w:rPr>
        <w:t>,</w:t>
      </w:r>
      <w:r w:rsidRPr="0095216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a</w:t>
      </w:r>
      <w:r w:rsidRPr="0095216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qualsiasi</w:t>
      </w:r>
      <w:r w:rsidRPr="0095216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titolo</w:t>
      </w:r>
      <w:r w:rsidRPr="0095216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detenuti</w:t>
      </w:r>
      <w:r w:rsidRPr="0095216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(barrare le</w:t>
      </w:r>
      <w:r w:rsidRPr="0095216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caselle</w:t>
      </w:r>
      <w:r w:rsidRPr="0095216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corrispondenti)</w:t>
      </w:r>
    </w:p>
    <w:p w14:paraId="1DA58382" w14:textId="77777777" w:rsidR="006731EB" w:rsidRPr="0095216E" w:rsidRDefault="006731EB" w:rsidP="006731EB">
      <w:pPr>
        <w:pStyle w:val="Corpotesto"/>
        <w:jc w:val="both"/>
        <w:rPr>
          <w:rFonts w:asciiTheme="minorHAnsi" w:hAnsiTheme="minorHAnsi" w:cstheme="minorHAnsi"/>
          <w:sz w:val="24"/>
          <w:szCs w:val="24"/>
        </w:rPr>
      </w:pPr>
    </w:p>
    <w:p w14:paraId="0957BB53" w14:textId="4B20C56F" w:rsidR="003A3C5B" w:rsidRPr="0095216E" w:rsidRDefault="007938CC" w:rsidP="006731EB">
      <w:pPr>
        <w:pStyle w:val="Corpotesto"/>
        <w:tabs>
          <w:tab w:val="left" w:pos="3119"/>
        </w:tabs>
        <w:jc w:val="center"/>
        <w:rPr>
          <w:rFonts w:asciiTheme="minorHAnsi" w:hAnsiTheme="minorHAnsi" w:cstheme="minorHAnsi"/>
          <w:sz w:val="24"/>
          <w:szCs w:val="24"/>
        </w:rPr>
      </w:pPr>
      <w:r w:rsidRPr="0095216E">
        <w:rPr>
          <w:rFonts w:asciiTheme="minorHAnsi" w:hAnsiTheme="minorHAnsi" w:cstheme="minorHAnsi"/>
          <w:sz w:val="24"/>
          <w:szCs w:val="24"/>
        </w:rPr>
        <w:t>□</w:t>
      </w:r>
      <w:r w:rsidRPr="0095216E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dal</w:t>
      </w:r>
      <w:r w:rsidRPr="0095216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sottoscrittore</w:t>
      </w:r>
      <w:r w:rsidR="006731EB" w:rsidRPr="0095216E">
        <w:rPr>
          <w:rFonts w:asciiTheme="minorHAnsi" w:hAnsiTheme="minorHAnsi" w:cstheme="minorHAnsi"/>
          <w:sz w:val="24"/>
          <w:szCs w:val="24"/>
        </w:rPr>
        <w:tab/>
      </w:r>
      <w:r w:rsidRPr="0095216E">
        <w:rPr>
          <w:rFonts w:asciiTheme="minorHAnsi" w:hAnsiTheme="minorHAnsi" w:cstheme="minorHAnsi"/>
          <w:sz w:val="24"/>
          <w:szCs w:val="24"/>
        </w:rPr>
        <w:t>□</w:t>
      </w:r>
      <w:r w:rsidRPr="0095216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dalla</w:t>
      </w:r>
      <w:r w:rsidRPr="0095216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società/associazione</w:t>
      </w:r>
      <w:r w:rsidRPr="0095216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rappresentata</w:t>
      </w:r>
      <w:r w:rsidRPr="0095216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dal</w:t>
      </w:r>
      <w:r w:rsidRPr="0095216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sottoscrittore</w:t>
      </w:r>
    </w:p>
    <w:p w14:paraId="1F6C2ADB" w14:textId="77777777" w:rsidR="006731EB" w:rsidRPr="0095216E" w:rsidRDefault="006731EB" w:rsidP="006731EB">
      <w:pPr>
        <w:pStyle w:val="Corpotesto"/>
        <w:tabs>
          <w:tab w:val="left" w:pos="5388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05BA0E23" w14:textId="77777777" w:rsidR="003A3C5B" w:rsidRPr="0095216E" w:rsidRDefault="007938CC" w:rsidP="006731EB">
      <w:pPr>
        <w:pStyle w:val="Paragrafoelenco"/>
        <w:numPr>
          <w:ilvl w:val="0"/>
          <w:numId w:val="1"/>
        </w:num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5216E">
        <w:rPr>
          <w:rFonts w:asciiTheme="minorHAnsi" w:hAnsiTheme="minorHAnsi" w:cstheme="minorHAnsi"/>
          <w:sz w:val="24"/>
          <w:szCs w:val="24"/>
        </w:rPr>
        <w:t>di essere adempiente</w:t>
      </w:r>
      <w:r w:rsidRPr="0095216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agli obblighi</w:t>
      </w:r>
      <w:r w:rsidRPr="0095216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tributari</w:t>
      </w:r>
      <w:r w:rsidRPr="0095216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(iscrizione all’Anagrafe Tributaria</w:t>
      </w:r>
      <w:r w:rsidRPr="0095216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del Comune di Napoli,</w:t>
      </w:r>
      <w:r w:rsidRPr="0095216E">
        <w:rPr>
          <w:rFonts w:asciiTheme="minorHAnsi" w:hAnsiTheme="minorHAnsi" w:cstheme="minorHAnsi"/>
          <w:spacing w:val="-50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pagamento</w:t>
      </w:r>
      <w:r w:rsidRPr="0095216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del</w:t>
      </w:r>
      <w:r w:rsidRPr="0095216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dovuto</w:t>
      </w:r>
      <w:r w:rsidRPr="0095216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derivante</w:t>
      </w:r>
      <w:r w:rsidRPr="0095216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dalla</w:t>
      </w:r>
      <w:r w:rsidRPr="0095216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notifica</w:t>
      </w:r>
      <w:r w:rsidRPr="0095216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di</w:t>
      </w:r>
      <w:r w:rsidRPr="0095216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una</w:t>
      </w:r>
      <w:r w:rsidRPr="0095216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o</w:t>
      </w:r>
      <w:r w:rsidRPr="0095216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più</w:t>
      </w:r>
      <w:r w:rsidRPr="0095216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cartelle</w:t>
      </w:r>
      <w:r w:rsidRPr="0095216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di</w:t>
      </w:r>
      <w:r w:rsidRPr="0095216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pagamento</w:t>
      </w:r>
      <w:r w:rsidRPr="0095216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e/o</w:t>
      </w:r>
      <w:r w:rsidRPr="0095216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avvisi</w:t>
      </w:r>
      <w:r w:rsidRPr="0095216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di</w:t>
      </w:r>
      <w:r w:rsidRPr="0095216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pagamento)</w:t>
      </w:r>
    </w:p>
    <w:p w14:paraId="7FD727EC" w14:textId="77777777" w:rsidR="006731EB" w:rsidRPr="0095216E" w:rsidRDefault="006731EB" w:rsidP="006731EB">
      <w:pPr>
        <w:pStyle w:val="Corpotesto"/>
        <w:jc w:val="both"/>
        <w:rPr>
          <w:rFonts w:asciiTheme="minorHAnsi" w:hAnsiTheme="minorHAnsi" w:cstheme="minorHAnsi"/>
          <w:sz w:val="24"/>
          <w:szCs w:val="24"/>
        </w:rPr>
      </w:pPr>
    </w:p>
    <w:p w14:paraId="4DBD03EB" w14:textId="464FD625" w:rsidR="003A3C5B" w:rsidRPr="0095216E" w:rsidRDefault="007938CC" w:rsidP="006731EB">
      <w:pPr>
        <w:pStyle w:val="Corpotes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95216E">
        <w:rPr>
          <w:rFonts w:asciiTheme="minorHAnsi" w:hAnsiTheme="minorHAnsi" w:cstheme="minorHAnsi"/>
          <w:i/>
          <w:iCs/>
          <w:sz w:val="24"/>
          <w:szCs w:val="24"/>
        </w:rPr>
        <w:t>ovvero</w:t>
      </w:r>
    </w:p>
    <w:p w14:paraId="674C38D8" w14:textId="77777777" w:rsidR="003A3C5B" w:rsidRPr="0095216E" w:rsidRDefault="007938CC" w:rsidP="006731EB">
      <w:pPr>
        <w:pStyle w:val="Paragrafoelenco"/>
        <w:numPr>
          <w:ilvl w:val="0"/>
          <w:numId w:val="1"/>
        </w:numPr>
        <w:tabs>
          <w:tab w:val="left" w:pos="1134"/>
        </w:tabs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5216E">
        <w:rPr>
          <w:rFonts w:asciiTheme="minorHAnsi" w:hAnsiTheme="minorHAnsi" w:cstheme="minorHAnsi"/>
          <w:sz w:val="24"/>
          <w:szCs w:val="24"/>
        </w:rPr>
        <w:t>di</w:t>
      </w:r>
      <w:r w:rsidRPr="0095216E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b/>
          <w:sz w:val="24"/>
          <w:szCs w:val="24"/>
        </w:rPr>
        <w:t>non</w:t>
      </w:r>
      <w:r w:rsidRPr="0095216E">
        <w:rPr>
          <w:rFonts w:asciiTheme="minorHAnsi" w:hAnsiTheme="minorHAnsi" w:cstheme="minorHAnsi"/>
          <w:b/>
          <w:spacing w:val="98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essere</w:t>
      </w:r>
      <w:r w:rsidRPr="0095216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adempiente</w:t>
      </w:r>
      <w:r w:rsidRPr="0095216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agli</w:t>
      </w:r>
      <w:r w:rsidRPr="0095216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obblighi</w:t>
      </w:r>
      <w:r w:rsidRPr="0095216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tributari</w:t>
      </w:r>
      <w:r w:rsidRPr="0095216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e</w:t>
      </w:r>
      <w:r w:rsidRPr="0095216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precisamente</w:t>
      </w:r>
    </w:p>
    <w:p w14:paraId="722D9493" w14:textId="77777777" w:rsidR="003A3C5B" w:rsidRPr="0095216E" w:rsidRDefault="003A3C5B" w:rsidP="006731EB">
      <w:pPr>
        <w:pStyle w:val="Corpotesto"/>
        <w:tabs>
          <w:tab w:val="left" w:pos="1134"/>
        </w:tabs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</w:p>
    <w:p w14:paraId="59A9D100" w14:textId="77777777" w:rsidR="003A3C5B" w:rsidRPr="0095216E" w:rsidRDefault="007938CC" w:rsidP="006731EB">
      <w:pPr>
        <w:pStyle w:val="Paragrafoelenco"/>
        <w:numPr>
          <w:ilvl w:val="0"/>
          <w:numId w:val="1"/>
        </w:numPr>
        <w:tabs>
          <w:tab w:val="left" w:pos="1134"/>
          <w:tab w:val="left" w:pos="10433"/>
        </w:tabs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5216E">
        <w:rPr>
          <w:rFonts w:asciiTheme="minorHAnsi" w:hAnsiTheme="minorHAnsi" w:cstheme="minorHAnsi"/>
          <w:sz w:val="24"/>
          <w:szCs w:val="24"/>
        </w:rPr>
        <w:t>di</w:t>
      </w:r>
      <w:r w:rsidRPr="0095216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b/>
          <w:sz w:val="24"/>
          <w:szCs w:val="24"/>
        </w:rPr>
        <w:t>non</w:t>
      </w:r>
      <w:r w:rsidRPr="0095216E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essere</w:t>
      </w:r>
      <w:r w:rsidRPr="0095216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iscritto</w:t>
      </w:r>
      <w:r w:rsidRPr="0095216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nell’Anagrafe</w:t>
      </w:r>
      <w:r w:rsidRPr="0095216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Tributaria</w:t>
      </w:r>
      <w:r w:rsidRPr="0095216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del</w:t>
      </w:r>
      <w:r w:rsidRPr="0095216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Comune</w:t>
      </w:r>
      <w:r w:rsidRPr="0095216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di</w:t>
      </w:r>
      <w:r w:rsidRPr="0095216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Napoli</w:t>
      </w:r>
      <w:r w:rsidRPr="0095216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per</w:t>
      </w:r>
      <w:r w:rsidRPr="0095216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i</w:t>
      </w:r>
      <w:r w:rsidRPr="0095216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seguenti</w:t>
      </w:r>
      <w:r w:rsidRPr="0095216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tributi</w:t>
      </w:r>
      <w:r w:rsidRPr="0095216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62C3C1BE" w14:textId="77777777" w:rsidR="003A3C5B" w:rsidRPr="0095216E" w:rsidRDefault="003A3C5B" w:rsidP="006731EB">
      <w:pPr>
        <w:pStyle w:val="Corpotesto"/>
        <w:tabs>
          <w:tab w:val="left" w:pos="1134"/>
        </w:tabs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</w:p>
    <w:p w14:paraId="0AEC8093" w14:textId="049A9A64" w:rsidR="003A3C5B" w:rsidRPr="0095216E" w:rsidRDefault="007938CC" w:rsidP="006731EB">
      <w:pPr>
        <w:pStyle w:val="Paragrafoelenco"/>
        <w:numPr>
          <w:ilvl w:val="0"/>
          <w:numId w:val="1"/>
        </w:numPr>
        <w:tabs>
          <w:tab w:val="left" w:pos="1134"/>
          <w:tab w:val="left" w:pos="2051"/>
        </w:tabs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5216E">
        <w:rPr>
          <w:rFonts w:asciiTheme="minorHAnsi" w:hAnsiTheme="minorHAnsi" w:cstheme="minorHAnsi"/>
          <w:sz w:val="24"/>
          <w:szCs w:val="24"/>
        </w:rPr>
        <w:t>di</w:t>
      </w:r>
      <w:r w:rsidRPr="0095216E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b/>
          <w:sz w:val="24"/>
          <w:szCs w:val="24"/>
        </w:rPr>
        <w:t>non</w:t>
      </w:r>
      <w:r w:rsidRPr="0095216E">
        <w:rPr>
          <w:rFonts w:asciiTheme="minorHAnsi" w:hAnsiTheme="minorHAnsi" w:cstheme="minorHAnsi"/>
          <w:b/>
          <w:spacing w:val="23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essere</w:t>
      </w:r>
      <w:r w:rsidRPr="0095216E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in</w:t>
      </w:r>
      <w:r w:rsidRPr="0095216E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regola</w:t>
      </w:r>
      <w:r w:rsidRPr="0095216E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con</w:t>
      </w:r>
      <w:r w:rsidRPr="0095216E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i</w:t>
      </w:r>
      <w:r w:rsidRPr="0095216E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pagamenti</w:t>
      </w:r>
      <w:r w:rsidRPr="0095216E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del</w:t>
      </w:r>
      <w:r w:rsidRPr="0095216E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dovuto</w:t>
      </w:r>
      <w:r w:rsidRPr="0095216E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derivanti</w:t>
      </w:r>
      <w:r w:rsidRPr="0095216E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dalla</w:t>
      </w:r>
      <w:r w:rsidRPr="0095216E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notifica</w:t>
      </w:r>
      <w:r w:rsidRPr="0095216E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delle</w:t>
      </w:r>
      <w:r w:rsidRPr="0095216E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seguenti</w:t>
      </w:r>
      <w:r w:rsidRPr="0095216E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cartelle</w:t>
      </w:r>
      <w:r w:rsidRPr="0095216E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di</w:t>
      </w:r>
      <w:r w:rsidRPr="0095216E">
        <w:rPr>
          <w:rFonts w:asciiTheme="minorHAnsi" w:hAnsiTheme="minorHAnsi" w:cstheme="minorHAnsi"/>
          <w:spacing w:val="-50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pagamento</w:t>
      </w:r>
      <w:r w:rsidRPr="0095216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e/o avvisi</w:t>
      </w:r>
      <w:r w:rsidRPr="0095216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di</w:t>
      </w:r>
      <w:r w:rsidRPr="0095216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pagamento:</w:t>
      </w:r>
    </w:p>
    <w:p w14:paraId="2E0D461E" w14:textId="77777777" w:rsidR="003A3C5B" w:rsidRPr="0095216E" w:rsidRDefault="003A3C5B" w:rsidP="006731EB">
      <w:pPr>
        <w:pStyle w:val="Corpotesto"/>
        <w:jc w:val="both"/>
        <w:rPr>
          <w:rFonts w:asciiTheme="minorHAnsi" w:hAnsiTheme="minorHAnsi" w:cstheme="minorHAnsi"/>
          <w:sz w:val="24"/>
          <w:szCs w:val="24"/>
        </w:rPr>
      </w:pPr>
    </w:p>
    <w:p w14:paraId="1353187E" w14:textId="77777777" w:rsidR="006731EB" w:rsidRPr="0095216E" w:rsidRDefault="007938CC" w:rsidP="006731EB">
      <w:pPr>
        <w:pStyle w:val="Corpotesto"/>
        <w:tabs>
          <w:tab w:val="left" w:pos="4253"/>
          <w:tab w:val="left" w:pos="6816"/>
          <w:tab w:val="left" w:pos="8805"/>
          <w:tab w:val="left" w:pos="1062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5216E">
        <w:rPr>
          <w:rFonts w:asciiTheme="minorHAnsi" w:hAnsiTheme="minorHAnsi" w:cstheme="minorHAnsi"/>
          <w:sz w:val="24"/>
          <w:szCs w:val="24"/>
        </w:rPr>
        <w:t>cartella</w:t>
      </w:r>
      <w:r w:rsidRPr="0095216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e/o</w:t>
      </w:r>
      <w:r w:rsidRPr="0095216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avviso</w:t>
      </w:r>
      <w:r w:rsidRPr="0095216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n.</w:t>
      </w:r>
      <w:r w:rsidRPr="0095216E">
        <w:rPr>
          <w:rFonts w:asciiTheme="minorHAnsi" w:hAnsiTheme="minorHAnsi" w:cstheme="minorHAnsi"/>
          <w:sz w:val="24"/>
          <w:szCs w:val="24"/>
          <w:u w:val="single"/>
        </w:rPr>
        <w:tab/>
      </w:r>
      <w:r w:rsidRPr="0095216E">
        <w:rPr>
          <w:rFonts w:asciiTheme="minorHAnsi" w:hAnsiTheme="minorHAnsi" w:cstheme="minorHAnsi"/>
          <w:sz w:val="24"/>
          <w:szCs w:val="24"/>
        </w:rPr>
        <w:t>tributo</w:t>
      </w:r>
      <w:r w:rsidRPr="0095216E">
        <w:rPr>
          <w:rFonts w:asciiTheme="minorHAnsi" w:hAnsiTheme="minorHAnsi" w:cstheme="minorHAnsi"/>
          <w:sz w:val="24"/>
          <w:szCs w:val="24"/>
          <w:u w:val="single"/>
        </w:rPr>
        <w:tab/>
      </w:r>
      <w:r w:rsidRPr="0095216E">
        <w:rPr>
          <w:rFonts w:asciiTheme="minorHAnsi" w:hAnsiTheme="minorHAnsi" w:cstheme="minorHAnsi"/>
          <w:sz w:val="24"/>
          <w:szCs w:val="24"/>
        </w:rPr>
        <w:t>data</w:t>
      </w:r>
      <w:r w:rsidRPr="0095216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notifica</w:t>
      </w:r>
      <w:r w:rsidRPr="0095216E">
        <w:rPr>
          <w:rFonts w:asciiTheme="minorHAnsi" w:hAnsiTheme="minorHAnsi" w:cstheme="minorHAnsi"/>
          <w:sz w:val="24"/>
          <w:szCs w:val="24"/>
          <w:u w:val="single"/>
        </w:rPr>
        <w:tab/>
      </w:r>
      <w:r w:rsidRPr="0095216E">
        <w:rPr>
          <w:rFonts w:asciiTheme="minorHAnsi" w:hAnsiTheme="minorHAnsi" w:cstheme="minorHAnsi"/>
          <w:sz w:val="24"/>
          <w:szCs w:val="24"/>
        </w:rPr>
        <w:t>importo</w:t>
      </w:r>
      <w:r w:rsidRPr="0095216E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427CBC47" w14:textId="77777777" w:rsidR="006731EB" w:rsidRPr="0095216E" w:rsidRDefault="007938CC" w:rsidP="006731EB">
      <w:pPr>
        <w:pStyle w:val="Corpotesto"/>
        <w:tabs>
          <w:tab w:val="left" w:pos="4253"/>
          <w:tab w:val="left" w:pos="6816"/>
          <w:tab w:val="left" w:pos="8805"/>
          <w:tab w:val="left" w:pos="1062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5216E">
        <w:rPr>
          <w:rFonts w:asciiTheme="minorHAnsi" w:hAnsiTheme="minorHAnsi" w:cstheme="minorHAnsi"/>
          <w:sz w:val="24"/>
          <w:szCs w:val="24"/>
        </w:rPr>
        <w:t>cartella</w:t>
      </w:r>
      <w:r w:rsidRPr="0095216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e/o</w:t>
      </w:r>
      <w:r w:rsidRPr="0095216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avviso</w:t>
      </w:r>
      <w:r w:rsidRPr="0095216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n.</w:t>
      </w:r>
      <w:r w:rsidRPr="0095216E">
        <w:rPr>
          <w:rFonts w:asciiTheme="minorHAnsi" w:hAnsiTheme="minorHAnsi" w:cstheme="minorHAnsi"/>
          <w:sz w:val="24"/>
          <w:szCs w:val="24"/>
          <w:u w:val="single"/>
        </w:rPr>
        <w:tab/>
      </w:r>
      <w:r w:rsidRPr="0095216E">
        <w:rPr>
          <w:rFonts w:asciiTheme="minorHAnsi" w:hAnsiTheme="minorHAnsi" w:cstheme="minorHAnsi"/>
          <w:sz w:val="24"/>
          <w:szCs w:val="24"/>
        </w:rPr>
        <w:t>tributo</w:t>
      </w:r>
      <w:r w:rsidRPr="0095216E">
        <w:rPr>
          <w:rFonts w:asciiTheme="minorHAnsi" w:hAnsiTheme="minorHAnsi" w:cstheme="minorHAnsi"/>
          <w:sz w:val="24"/>
          <w:szCs w:val="24"/>
          <w:u w:val="single"/>
        </w:rPr>
        <w:tab/>
      </w:r>
      <w:r w:rsidRPr="0095216E">
        <w:rPr>
          <w:rFonts w:asciiTheme="minorHAnsi" w:hAnsiTheme="minorHAnsi" w:cstheme="minorHAnsi"/>
          <w:sz w:val="24"/>
          <w:szCs w:val="24"/>
        </w:rPr>
        <w:t>data</w:t>
      </w:r>
      <w:r w:rsidRPr="0095216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notifica</w:t>
      </w:r>
      <w:r w:rsidRPr="0095216E">
        <w:rPr>
          <w:rFonts w:asciiTheme="minorHAnsi" w:hAnsiTheme="minorHAnsi" w:cstheme="minorHAnsi"/>
          <w:sz w:val="24"/>
          <w:szCs w:val="24"/>
          <w:u w:val="single"/>
        </w:rPr>
        <w:tab/>
      </w:r>
      <w:r w:rsidRPr="0095216E">
        <w:rPr>
          <w:rFonts w:asciiTheme="minorHAnsi" w:hAnsiTheme="minorHAnsi" w:cstheme="minorHAnsi"/>
          <w:sz w:val="24"/>
          <w:szCs w:val="24"/>
        </w:rPr>
        <w:t>importo</w:t>
      </w:r>
      <w:r w:rsidRPr="0095216E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4E47C803" w14:textId="123626D7" w:rsidR="003A3C5B" w:rsidRPr="0095216E" w:rsidRDefault="007938CC" w:rsidP="006731EB">
      <w:pPr>
        <w:pStyle w:val="Corpotesto"/>
        <w:tabs>
          <w:tab w:val="left" w:pos="4253"/>
          <w:tab w:val="left" w:pos="6816"/>
          <w:tab w:val="left" w:pos="8805"/>
          <w:tab w:val="left" w:pos="1062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5216E">
        <w:rPr>
          <w:rFonts w:asciiTheme="minorHAnsi" w:hAnsiTheme="minorHAnsi" w:cstheme="minorHAnsi"/>
          <w:sz w:val="24"/>
          <w:szCs w:val="24"/>
        </w:rPr>
        <w:t>cartella</w:t>
      </w:r>
      <w:r w:rsidRPr="0095216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e/o</w:t>
      </w:r>
      <w:r w:rsidRPr="0095216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avviso</w:t>
      </w:r>
      <w:r w:rsidRPr="0095216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n.</w:t>
      </w:r>
      <w:r w:rsidRPr="0095216E">
        <w:rPr>
          <w:rFonts w:asciiTheme="minorHAnsi" w:hAnsiTheme="minorHAnsi" w:cstheme="minorHAnsi"/>
          <w:sz w:val="24"/>
          <w:szCs w:val="24"/>
          <w:u w:val="single"/>
        </w:rPr>
        <w:tab/>
      </w:r>
      <w:r w:rsidRPr="0095216E">
        <w:rPr>
          <w:rFonts w:asciiTheme="minorHAnsi" w:hAnsiTheme="minorHAnsi" w:cstheme="minorHAnsi"/>
          <w:sz w:val="24"/>
          <w:szCs w:val="24"/>
        </w:rPr>
        <w:t>tributo</w:t>
      </w:r>
      <w:r w:rsidRPr="0095216E">
        <w:rPr>
          <w:rFonts w:asciiTheme="minorHAnsi" w:hAnsiTheme="minorHAnsi" w:cstheme="minorHAnsi"/>
          <w:sz w:val="24"/>
          <w:szCs w:val="24"/>
          <w:u w:val="single"/>
        </w:rPr>
        <w:tab/>
      </w:r>
      <w:r w:rsidRPr="0095216E">
        <w:rPr>
          <w:rFonts w:asciiTheme="minorHAnsi" w:hAnsiTheme="minorHAnsi" w:cstheme="minorHAnsi"/>
          <w:sz w:val="24"/>
          <w:szCs w:val="24"/>
        </w:rPr>
        <w:t>data</w:t>
      </w:r>
      <w:r w:rsidRPr="0095216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notifica</w:t>
      </w:r>
      <w:r w:rsidRPr="0095216E">
        <w:rPr>
          <w:rFonts w:asciiTheme="minorHAnsi" w:hAnsiTheme="minorHAnsi" w:cstheme="minorHAnsi"/>
          <w:sz w:val="24"/>
          <w:szCs w:val="24"/>
          <w:u w:val="single"/>
        </w:rPr>
        <w:tab/>
      </w:r>
      <w:r w:rsidRPr="0095216E">
        <w:rPr>
          <w:rFonts w:asciiTheme="minorHAnsi" w:hAnsiTheme="minorHAnsi" w:cstheme="minorHAnsi"/>
          <w:sz w:val="24"/>
          <w:szCs w:val="24"/>
        </w:rPr>
        <w:t xml:space="preserve">importo </w:t>
      </w:r>
      <w:r w:rsidRPr="0095216E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1499286A" w14:textId="06E6DE73" w:rsidR="003A3C5B" w:rsidRPr="0095216E" w:rsidRDefault="007938CC" w:rsidP="006731EB">
      <w:pPr>
        <w:pStyle w:val="Corpotesto"/>
        <w:jc w:val="both"/>
        <w:rPr>
          <w:rFonts w:asciiTheme="minorHAnsi" w:hAnsiTheme="minorHAnsi" w:cstheme="minorHAnsi"/>
          <w:sz w:val="24"/>
          <w:szCs w:val="24"/>
        </w:rPr>
      </w:pPr>
      <w:r w:rsidRPr="0095216E">
        <w:rPr>
          <w:rFonts w:asciiTheme="minorHAnsi" w:hAnsiTheme="minorHAnsi" w:cstheme="minorHAnsi"/>
          <w:sz w:val="24"/>
          <w:szCs w:val="24"/>
        </w:rPr>
        <w:lastRenderedPageBreak/>
        <w:pict w14:anchorId="760ABA68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56.9pt;margin-top:12.15pt;width:481.9pt;height:73.8pt;z-index:-251658752;mso-wrap-distance-left:0;mso-wrap-distance-right:0;mso-position-horizontal-relative:page" filled="f" strokeweight=".08431mm">
            <v:textbox style="mso-next-textbox:#_x0000_s1028" inset="0,0,0,0">
              <w:txbxContent>
                <w:p w14:paraId="3053C88C" w14:textId="77777777" w:rsidR="003A3C5B" w:rsidRDefault="007938CC">
                  <w:pPr>
                    <w:spacing w:before="27"/>
                    <w:ind w:left="1284" w:right="1284"/>
                    <w:jc w:val="center"/>
                    <w:rPr>
                      <w:b/>
                      <w:i/>
                      <w:sz w:val="18"/>
                    </w:rPr>
                  </w:pPr>
                  <w:r>
                    <w:rPr>
                      <w:b/>
                      <w:i/>
                      <w:sz w:val="18"/>
                      <w:u w:val="single"/>
                    </w:rPr>
                    <w:t>Spazio</w:t>
                  </w:r>
                  <w:r>
                    <w:rPr>
                      <w:b/>
                      <w:i/>
                      <w:spacing w:val="-3"/>
                      <w:sz w:val="18"/>
                      <w:u w:val="single"/>
                    </w:rPr>
                    <w:t xml:space="preserve"> </w:t>
                  </w:r>
                  <w:r>
                    <w:rPr>
                      <w:b/>
                      <w:i/>
                      <w:sz w:val="18"/>
                      <w:u w:val="single"/>
                    </w:rPr>
                    <w:t>per</w:t>
                  </w:r>
                  <w:r>
                    <w:rPr>
                      <w:b/>
                      <w:i/>
                      <w:spacing w:val="-2"/>
                      <w:sz w:val="18"/>
                      <w:u w:val="single"/>
                    </w:rPr>
                    <w:t xml:space="preserve"> </w:t>
                  </w:r>
                  <w:r>
                    <w:rPr>
                      <w:b/>
                      <w:i/>
                      <w:sz w:val="18"/>
                      <w:u w:val="single"/>
                    </w:rPr>
                    <w:t>eventuali</w:t>
                  </w:r>
                  <w:r>
                    <w:rPr>
                      <w:b/>
                      <w:i/>
                      <w:spacing w:val="-2"/>
                      <w:sz w:val="18"/>
                      <w:u w:val="single"/>
                    </w:rPr>
                    <w:t xml:space="preserve"> </w:t>
                  </w:r>
                  <w:r>
                    <w:rPr>
                      <w:b/>
                      <w:i/>
                      <w:sz w:val="18"/>
                      <w:u w:val="single"/>
                    </w:rPr>
                    <w:t>annotazioni</w:t>
                  </w:r>
                  <w:r>
                    <w:rPr>
                      <w:b/>
                      <w:i/>
                      <w:spacing w:val="-3"/>
                      <w:sz w:val="18"/>
                      <w:u w:val="single"/>
                    </w:rPr>
                    <w:t xml:space="preserve"> </w:t>
                  </w:r>
                  <w:r>
                    <w:rPr>
                      <w:b/>
                      <w:i/>
                      <w:sz w:val="18"/>
                      <w:u w:val="single"/>
                    </w:rPr>
                    <w:t>del</w:t>
                  </w:r>
                  <w:r>
                    <w:rPr>
                      <w:b/>
                      <w:i/>
                      <w:spacing w:val="-3"/>
                      <w:sz w:val="18"/>
                      <w:u w:val="single"/>
                    </w:rPr>
                    <w:t xml:space="preserve"> </w:t>
                  </w:r>
                  <w:r>
                    <w:rPr>
                      <w:b/>
                      <w:i/>
                      <w:sz w:val="18"/>
                      <w:u w:val="single"/>
                    </w:rPr>
                    <w:t>sottoscrittore,</w:t>
                  </w:r>
                  <w:r>
                    <w:rPr>
                      <w:b/>
                      <w:i/>
                      <w:spacing w:val="-1"/>
                      <w:sz w:val="18"/>
                      <w:u w:val="single"/>
                    </w:rPr>
                    <w:t xml:space="preserve"> </w:t>
                  </w:r>
                  <w:r>
                    <w:rPr>
                      <w:b/>
                      <w:i/>
                      <w:sz w:val="18"/>
                      <w:u w:val="single"/>
                    </w:rPr>
                    <w:t>utili</w:t>
                  </w:r>
                  <w:r>
                    <w:rPr>
                      <w:b/>
                      <w:i/>
                      <w:spacing w:val="-3"/>
                      <w:sz w:val="18"/>
                      <w:u w:val="single"/>
                    </w:rPr>
                    <w:t xml:space="preserve"> </w:t>
                  </w:r>
                  <w:r>
                    <w:rPr>
                      <w:b/>
                      <w:i/>
                      <w:sz w:val="18"/>
                      <w:u w:val="single"/>
                    </w:rPr>
                    <w:t>ai</w:t>
                  </w:r>
                  <w:r>
                    <w:rPr>
                      <w:b/>
                      <w:i/>
                      <w:spacing w:val="-4"/>
                      <w:sz w:val="18"/>
                      <w:u w:val="single"/>
                    </w:rPr>
                    <w:t xml:space="preserve"> </w:t>
                  </w:r>
                  <w:r>
                    <w:rPr>
                      <w:b/>
                      <w:i/>
                      <w:sz w:val="18"/>
                      <w:u w:val="single"/>
                    </w:rPr>
                    <w:t>fini</w:t>
                  </w:r>
                  <w:r>
                    <w:rPr>
                      <w:b/>
                      <w:i/>
                      <w:spacing w:val="-2"/>
                      <w:sz w:val="18"/>
                      <w:u w:val="single"/>
                    </w:rPr>
                    <w:t xml:space="preserve"> </w:t>
                  </w:r>
                  <w:r>
                    <w:rPr>
                      <w:b/>
                      <w:i/>
                      <w:sz w:val="18"/>
                      <w:u w:val="single"/>
                    </w:rPr>
                    <w:t>del</w:t>
                  </w:r>
                  <w:r>
                    <w:rPr>
                      <w:b/>
                      <w:i/>
                      <w:spacing w:val="-3"/>
                      <w:sz w:val="18"/>
                      <w:u w:val="single"/>
                    </w:rPr>
                    <w:t xml:space="preserve"> </w:t>
                  </w:r>
                  <w:r>
                    <w:rPr>
                      <w:b/>
                      <w:i/>
                      <w:sz w:val="18"/>
                      <w:u w:val="single"/>
                    </w:rPr>
                    <w:t>prescritto</w:t>
                  </w:r>
                  <w:r>
                    <w:rPr>
                      <w:b/>
                      <w:i/>
                      <w:spacing w:val="-3"/>
                      <w:sz w:val="18"/>
                      <w:u w:val="single"/>
                    </w:rPr>
                    <w:t xml:space="preserve"> </w:t>
                  </w:r>
                  <w:r>
                    <w:rPr>
                      <w:b/>
                      <w:i/>
                      <w:sz w:val="18"/>
                      <w:u w:val="single"/>
                    </w:rPr>
                    <w:t>controllo</w:t>
                  </w:r>
                  <w:r>
                    <w:rPr>
                      <w:b/>
                      <w:i/>
                      <w:spacing w:val="-2"/>
                      <w:sz w:val="18"/>
                      <w:u w:val="single"/>
                    </w:rPr>
                    <w:t xml:space="preserve"> </w:t>
                  </w:r>
                  <w:r>
                    <w:rPr>
                      <w:b/>
                      <w:i/>
                      <w:sz w:val="18"/>
                      <w:u w:val="single"/>
                    </w:rPr>
                    <w:t>tributario</w:t>
                  </w:r>
                </w:p>
              </w:txbxContent>
            </v:textbox>
            <w10:wrap type="topAndBottom" anchorx="page"/>
          </v:shape>
        </w:pict>
      </w:r>
    </w:p>
    <w:p w14:paraId="52B018BD" w14:textId="77777777" w:rsidR="003A3C5B" w:rsidRPr="0095216E" w:rsidRDefault="007938CC" w:rsidP="006731EB">
      <w:pPr>
        <w:pStyle w:val="Titolo1"/>
        <w:tabs>
          <w:tab w:val="left" w:pos="9020"/>
        </w:tabs>
        <w:ind w:left="0" w:right="0"/>
        <w:rPr>
          <w:rFonts w:asciiTheme="minorHAnsi" w:hAnsiTheme="minorHAnsi" w:cstheme="minorHAnsi"/>
          <w:sz w:val="24"/>
          <w:szCs w:val="24"/>
        </w:rPr>
      </w:pPr>
      <w:r w:rsidRPr="0095216E">
        <w:rPr>
          <w:rFonts w:asciiTheme="minorHAnsi" w:hAnsiTheme="minorHAnsi" w:cstheme="minorHAnsi"/>
          <w:sz w:val="24"/>
          <w:szCs w:val="24"/>
        </w:rPr>
        <w:t>D</w:t>
      </w:r>
      <w:r w:rsidRPr="0095216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I</w:t>
      </w:r>
      <w:r w:rsidRPr="0095216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C</w:t>
      </w:r>
      <w:r w:rsidRPr="0095216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H I</w:t>
      </w:r>
      <w:r w:rsidRPr="0095216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A</w:t>
      </w:r>
      <w:r w:rsidRPr="0095216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R</w:t>
      </w:r>
      <w:r w:rsidRPr="0095216E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A</w:t>
      </w:r>
    </w:p>
    <w:p w14:paraId="67835A4C" w14:textId="77777777" w:rsidR="006731EB" w:rsidRPr="0095216E" w:rsidRDefault="006731EB" w:rsidP="006731EB">
      <w:pPr>
        <w:pStyle w:val="Corpotesto"/>
        <w:tabs>
          <w:tab w:val="left" w:pos="9020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48B1E745" w14:textId="61F0A1FD" w:rsidR="003A3C5B" w:rsidRPr="0095216E" w:rsidRDefault="007938CC" w:rsidP="006731EB">
      <w:pPr>
        <w:pStyle w:val="Corpotesto"/>
        <w:tabs>
          <w:tab w:val="left" w:pos="902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5216E">
        <w:rPr>
          <w:rFonts w:asciiTheme="minorHAnsi" w:hAnsiTheme="minorHAnsi" w:cstheme="minorHAnsi"/>
          <w:sz w:val="24"/>
          <w:szCs w:val="24"/>
        </w:rPr>
        <w:t>inoltre,</w:t>
      </w:r>
      <w:r w:rsidRPr="0095216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ai</w:t>
      </w:r>
      <w:r w:rsidRPr="0095216E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sensi</w:t>
      </w:r>
      <w:r w:rsidRPr="0095216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dell’art.</w:t>
      </w:r>
      <w:r w:rsidRPr="0095216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13</w:t>
      </w:r>
      <w:r w:rsidRPr="0095216E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del</w:t>
      </w:r>
      <w:r w:rsidRPr="0095216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decreto</w:t>
      </w:r>
      <w:r w:rsidRPr="0095216E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legislativo</w:t>
      </w:r>
      <w:r w:rsidRPr="0095216E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30</w:t>
      </w:r>
      <w:r w:rsidRPr="0095216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giugno</w:t>
      </w:r>
      <w:r w:rsidRPr="0095216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2003,</w:t>
      </w:r>
      <w:r w:rsidRPr="0095216E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n.</w:t>
      </w:r>
      <w:r w:rsidRPr="0095216E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196,</w:t>
      </w:r>
      <w:r w:rsidRPr="0095216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di</w:t>
      </w:r>
      <w:r w:rsidRPr="0095216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conoscere</w:t>
      </w:r>
      <w:r w:rsidRPr="0095216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che</w:t>
      </w:r>
      <w:r w:rsidRPr="0095216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i</w:t>
      </w:r>
      <w:r w:rsidRPr="0095216E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dati</w:t>
      </w:r>
      <w:r w:rsidRPr="0095216E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personali</w:t>
      </w:r>
      <w:r w:rsidRPr="0095216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contenuti</w:t>
      </w:r>
      <w:r w:rsidRPr="0095216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nella presente dichiarazione saranno trattati, anche con strumenti informatici, esclusivamente nell’ambito del</w:t>
      </w:r>
      <w:r w:rsidRPr="0095216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procedimento</w:t>
      </w:r>
      <w:r w:rsidRPr="0095216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per il quale</w:t>
      </w:r>
      <w:r w:rsidRPr="0095216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la</w:t>
      </w:r>
      <w:r w:rsidRPr="0095216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presente</w:t>
      </w:r>
      <w:r w:rsidRPr="0095216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dichiarazione</w:t>
      </w:r>
      <w:r w:rsidRPr="0095216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viene</w:t>
      </w:r>
      <w:r w:rsidRPr="0095216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resa.</w:t>
      </w:r>
    </w:p>
    <w:p w14:paraId="75BB3056" w14:textId="77777777" w:rsidR="006731EB" w:rsidRPr="0095216E" w:rsidRDefault="006731EB" w:rsidP="006731EB">
      <w:pPr>
        <w:pStyle w:val="Corpotesto"/>
        <w:tabs>
          <w:tab w:val="left" w:pos="9020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DC84C5A" w14:textId="187D4C37" w:rsidR="006731EB" w:rsidRPr="0095216E" w:rsidRDefault="006731EB" w:rsidP="006731EB">
      <w:pPr>
        <w:pStyle w:val="Corpotesto"/>
        <w:tabs>
          <w:tab w:val="left" w:pos="902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5216E">
        <w:rPr>
          <w:rFonts w:asciiTheme="minorHAnsi" w:hAnsiTheme="minorHAnsi" w:cstheme="minorHAnsi"/>
          <w:sz w:val="24"/>
          <w:szCs w:val="24"/>
        </w:rPr>
        <w:t>Torre Annunziata, li _____/_____/__________</w:t>
      </w:r>
    </w:p>
    <w:p w14:paraId="2AE0C354" w14:textId="77777777" w:rsidR="003A3C5B" w:rsidRPr="0095216E" w:rsidRDefault="007938CC" w:rsidP="006731EB">
      <w:pPr>
        <w:pStyle w:val="Corpotesto"/>
        <w:ind w:left="7200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95216E">
        <w:rPr>
          <w:rFonts w:asciiTheme="minorHAnsi" w:hAnsiTheme="minorHAnsi" w:cstheme="minorHAnsi"/>
          <w:sz w:val="24"/>
          <w:szCs w:val="24"/>
        </w:rPr>
        <w:t>In</w:t>
      </w:r>
      <w:r w:rsidRPr="0095216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fede</w:t>
      </w:r>
    </w:p>
    <w:p w14:paraId="7337E352" w14:textId="6FF501E8" w:rsidR="006731EB" w:rsidRPr="0095216E" w:rsidRDefault="006731EB" w:rsidP="006731EB">
      <w:pPr>
        <w:pStyle w:val="Corpotesto"/>
        <w:jc w:val="both"/>
        <w:rPr>
          <w:rFonts w:asciiTheme="minorHAnsi" w:hAnsiTheme="minorHAnsi" w:cstheme="minorHAnsi"/>
          <w:sz w:val="24"/>
          <w:szCs w:val="24"/>
        </w:rPr>
      </w:pPr>
    </w:p>
    <w:p w14:paraId="44AF042C" w14:textId="332DA9BA" w:rsidR="006731EB" w:rsidRPr="0095216E" w:rsidRDefault="006731EB" w:rsidP="006731EB">
      <w:pPr>
        <w:pStyle w:val="Corpotesto"/>
        <w:ind w:left="5760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95216E">
        <w:rPr>
          <w:rFonts w:asciiTheme="minorHAnsi" w:hAnsiTheme="minorHAnsi" w:cstheme="minorHAnsi"/>
          <w:sz w:val="24"/>
          <w:szCs w:val="24"/>
        </w:rPr>
        <w:t>_______________________________</w:t>
      </w:r>
    </w:p>
    <w:p w14:paraId="5B153F58" w14:textId="77777777" w:rsidR="006731EB" w:rsidRPr="0095216E" w:rsidRDefault="006731EB" w:rsidP="006731E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C9118CC" w14:textId="2B579C55" w:rsidR="003A3C5B" w:rsidRPr="0095216E" w:rsidRDefault="007938CC" w:rsidP="006731EB">
      <w:pPr>
        <w:jc w:val="both"/>
        <w:rPr>
          <w:rFonts w:asciiTheme="minorHAnsi" w:hAnsiTheme="minorHAnsi" w:cstheme="minorHAnsi"/>
          <w:sz w:val="24"/>
          <w:szCs w:val="24"/>
        </w:rPr>
      </w:pPr>
      <w:r w:rsidRPr="0095216E">
        <w:rPr>
          <w:rFonts w:asciiTheme="minorHAnsi" w:hAnsiTheme="minorHAnsi" w:cstheme="minorHAnsi"/>
          <w:sz w:val="24"/>
          <w:szCs w:val="24"/>
        </w:rPr>
        <w:t>Ai</w:t>
      </w:r>
      <w:r w:rsidRPr="0095216E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sensi</w:t>
      </w:r>
      <w:r w:rsidRPr="0095216E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e</w:t>
      </w:r>
      <w:r w:rsidRPr="0095216E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per</w:t>
      </w:r>
      <w:r w:rsidRPr="0095216E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gli</w:t>
      </w:r>
      <w:r w:rsidRPr="0095216E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effetti</w:t>
      </w:r>
      <w:r w:rsidRPr="0095216E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dell’art.</w:t>
      </w:r>
      <w:r w:rsidRPr="0095216E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38,</w:t>
      </w:r>
      <w:r w:rsidRPr="0095216E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D.P.R.</w:t>
      </w:r>
      <w:r w:rsidRPr="0095216E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445</w:t>
      </w:r>
      <w:r w:rsidRPr="0095216E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del</w:t>
      </w:r>
      <w:r w:rsidRPr="0095216E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28.12.2000</w:t>
      </w:r>
      <w:r w:rsidRPr="0095216E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e</w:t>
      </w:r>
      <w:r w:rsidRPr="0095216E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ss.mm.ii.,</w:t>
      </w:r>
      <w:r w:rsidRPr="0095216E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si</w:t>
      </w:r>
      <w:r w:rsidRPr="0095216E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allega</w:t>
      </w:r>
      <w:r w:rsidRPr="0095216E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copia</w:t>
      </w:r>
      <w:r w:rsidRPr="0095216E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del</w:t>
      </w:r>
      <w:r w:rsidRPr="0095216E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documento</w:t>
      </w:r>
      <w:r w:rsidRPr="0095216E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di</w:t>
      </w:r>
      <w:r w:rsidRPr="0095216E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riconoscimento</w:t>
      </w:r>
      <w:r w:rsidRPr="0095216E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del</w:t>
      </w:r>
      <w:r w:rsidRPr="0095216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dichiarante</w:t>
      </w:r>
      <w:r w:rsidRPr="0095216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5216E">
        <w:rPr>
          <w:rFonts w:asciiTheme="minorHAnsi" w:hAnsiTheme="minorHAnsi" w:cstheme="minorHAnsi"/>
          <w:sz w:val="24"/>
          <w:szCs w:val="24"/>
        </w:rPr>
        <w:t>in corso di validità.</w:t>
      </w:r>
    </w:p>
    <w:sectPr w:rsidR="003A3C5B" w:rsidRPr="0095216E" w:rsidSect="006731EB">
      <w:type w:val="continuous"/>
      <w:pgSz w:w="11910" w:h="16840"/>
      <w:pgMar w:top="851" w:right="851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A49E1"/>
    <w:multiLevelType w:val="hybridMultilevel"/>
    <w:tmpl w:val="FD0AF3F4"/>
    <w:lvl w:ilvl="0" w:tplc="738E9E20">
      <w:numFmt w:val="bullet"/>
      <w:lvlText w:val="□"/>
      <w:lvlJc w:val="left"/>
      <w:pPr>
        <w:ind w:left="1843" w:hanging="20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AF16537A">
      <w:numFmt w:val="bullet"/>
      <w:lvlText w:val="•"/>
      <w:lvlJc w:val="left"/>
      <w:pPr>
        <w:ind w:left="2744" w:hanging="200"/>
      </w:pPr>
      <w:rPr>
        <w:rFonts w:hint="default"/>
        <w:lang w:val="it-IT" w:eastAsia="en-US" w:bidi="ar-SA"/>
      </w:rPr>
    </w:lvl>
    <w:lvl w:ilvl="2" w:tplc="D2EE8BB8">
      <w:numFmt w:val="bullet"/>
      <w:lvlText w:val="•"/>
      <w:lvlJc w:val="left"/>
      <w:pPr>
        <w:ind w:left="3649" w:hanging="200"/>
      </w:pPr>
      <w:rPr>
        <w:rFonts w:hint="default"/>
        <w:lang w:val="it-IT" w:eastAsia="en-US" w:bidi="ar-SA"/>
      </w:rPr>
    </w:lvl>
    <w:lvl w:ilvl="3" w:tplc="8B6AED52">
      <w:numFmt w:val="bullet"/>
      <w:lvlText w:val="•"/>
      <w:lvlJc w:val="left"/>
      <w:pPr>
        <w:ind w:left="4553" w:hanging="200"/>
      </w:pPr>
      <w:rPr>
        <w:rFonts w:hint="default"/>
        <w:lang w:val="it-IT" w:eastAsia="en-US" w:bidi="ar-SA"/>
      </w:rPr>
    </w:lvl>
    <w:lvl w:ilvl="4" w:tplc="EE5CC5BA">
      <w:numFmt w:val="bullet"/>
      <w:lvlText w:val="•"/>
      <w:lvlJc w:val="left"/>
      <w:pPr>
        <w:ind w:left="5458" w:hanging="200"/>
      </w:pPr>
      <w:rPr>
        <w:rFonts w:hint="default"/>
        <w:lang w:val="it-IT" w:eastAsia="en-US" w:bidi="ar-SA"/>
      </w:rPr>
    </w:lvl>
    <w:lvl w:ilvl="5" w:tplc="0A023CA8">
      <w:numFmt w:val="bullet"/>
      <w:lvlText w:val="•"/>
      <w:lvlJc w:val="left"/>
      <w:pPr>
        <w:ind w:left="6363" w:hanging="200"/>
      </w:pPr>
      <w:rPr>
        <w:rFonts w:hint="default"/>
        <w:lang w:val="it-IT" w:eastAsia="en-US" w:bidi="ar-SA"/>
      </w:rPr>
    </w:lvl>
    <w:lvl w:ilvl="6" w:tplc="590C7E86">
      <w:numFmt w:val="bullet"/>
      <w:lvlText w:val="•"/>
      <w:lvlJc w:val="left"/>
      <w:pPr>
        <w:ind w:left="7267" w:hanging="200"/>
      </w:pPr>
      <w:rPr>
        <w:rFonts w:hint="default"/>
        <w:lang w:val="it-IT" w:eastAsia="en-US" w:bidi="ar-SA"/>
      </w:rPr>
    </w:lvl>
    <w:lvl w:ilvl="7" w:tplc="5EF8BFE8">
      <w:numFmt w:val="bullet"/>
      <w:lvlText w:val="•"/>
      <w:lvlJc w:val="left"/>
      <w:pPr>
        <w:ind w:left="8172" w:hanging="200"/>
      </w:pPr>
      <w:rPr>
        <w:rFonts w:hint="default"/>
        <w:lang w:val="it-IT" w:eastAsia="en-US" w:bidi="ar-SA"/>
      </w:rPr>
    </w:lvl>
    <w:lvl w:ilvl="8" w:tplc="D48CB1FC">
      <w:numFmt w:val="bullet"/>
      <w:lvlText w:val="•"/>
      <w:lvlJc w:val="left"/>
      <w:pPr>
        <w:ind w:left="9077" w:hanging="200"/>
      </w:pPr>
      <w:rPr>
        <w:rFonts w:hint="default"/>
        <w:lang w:val="it-IT" w:eastAsia="en-US" w:bidi="ar-SA"/>
      </w:rPr>
    </w:lvl>
  </w:abstractNum>
  <w:num w:numId="1" w16cid:durableId="1940675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A3C5B"/>
    <w:rsid w:val="00073D5B"/>
    <w:rsid w:val="002A3C3D"/>
    <w:rsid w:val="003A3C5B"/>
    <w:rsid w:val="00600DFE"/>
    <w:rsid w:val="006731EB"/>
    <w:rsid w:val="006E74FB"/>
    <w:rsid w:val="00715C58"/>
    <w:rsid w:val="007938CC"/>
    <w:rsid w:val="0095216E"/>
    <w:rsid w:val="00DE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4DCC33B"/>
  <w15:docId w15:val="{2031FC03-AE92-4ACD-ACE4-C7F23442D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888" w:right="1870"/>
      <w:jc w:val="center"/>
      <w:outlineLvl w:val="0"/>
    </w:pPr>
    <w:rPr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Paragrafoelenco">
    <w:name w:val="List Paragraph"/>
    <w:basedOn w:val="Normale"/>
    <w:uiPriority w:val="1"/>
    <w:qFormat/>
    <w:pPr>
      <w:ind w:left="1843" w:hanging="181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073D5B"/>
    <w:pPr>
      <w:widowControl/>
      <w:adjustRightInd w:val="0"/>
    </w:pPr>
    <w:rPr>
      <w:rFonts w:ascii="Arial" w:eastAsiaTheme="minorEastAsia" w:hAnsi="Arial" w:cs="Arial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407</Words>
  <Characters>2321</Characters>
  <Application>Microsoft Office Word</Application>
  <DocSecurity>0</DocSecurity>
  <Lines>19</Lines>
  <Paragraphs>5</Paragraphs>
  <ScaleCrop>false</ScaleCrop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 ALESSANDRA IOZZINO</cp:lastModifiedBy>
  <cp:revision>5</cp:revision>
  <dcterms:created xsi:type="dcterms:W3CDTF">2024-06-12T12:10:00Z</dcterms:created>
  <dcterms:modified xsi:type="dcterms:W3CDTF">2026-08-03T07:00:00Z</dcterms:modified>
</cp:coreProperties>
</file>