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7D16D" w14:textId="77777777" w:rsidR="005F73A4" w:rsidRPr="005408B6" w:rsidRDefault="005F73A4" w:rsidP="005F73A4">
      <w:pPr>
        <w:spacing w:after="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ALLEGATO 1</w:t>
      </w:r>
    </w:p>
    <w:p w14:paraId="52FA4C64" w14:textId="77777777" w:rsidR="005F73A4" w:rsidRPr="005408B6" w:rsidRDefault="005F73A4" w:rsidP="005F73A4">
      <w:pPr>
        <w:spacing w:after="3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  <w:t>Domanda di manifestazione di interesse</w:t>
      </w:r>
    </w:p>
    <w:p w14:paraId="675173AA" w14:textId="77777777" w:rsidR="005F73A4" w:rsidRPr="005408B6" w:rsidRDefault="005F73A4" w:rsidP="005F73A4">
      <w:pPr>
        <w:spacing w:after="160" w:line="300" w:lineRule="auto"/>
        <w:jc w:val="both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3ACF2AB5" w14:textId="77777777" w:rsidR="005F73A4" w:rsidRPr="005408B6" w:rsidRDefault="005F73A4" w:rsidP="005F73A4">
      <w:pPr>
        <w:spacing w:after="160" w:line="300" w:lineRule="auto"/>
        <w:jc w:val="right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iCs/>
          <w:color w:val="auto"/>
          <w:sz w:val="24"/>
          <w:szCs w:val="24"/>
        </w:rPr>
        <w:t>Spett.le Comune di Torre Annunziata</w:t>
      </w:r>
    </w:p>
    <w:p w14:paraId="38A63573" w14:textId="77777777" w:rsidR="005F73A4" w:rsidRPr="005408B6" w:rsidRDefault="005F73A4" w:rsidP="005F73A4">
      <w:pPr>
        <w:spacing w:after="160" w:line="30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Area IV — Settore Sport</w:t>
      </w:r>
    </w:p>
    <w:p w14:paraId="5B5D527E" w14:textId="77777777" w:rsidR="005F73A4" w:rsidRPr="005408B6" w:rsidRDefault="005F73A4" w:rsidP="005F73A4">
      <w:pPr>
        <w:spacing w:after="160" w:line="30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 xml:space="preserve">PEC: </w:t>
      </w:r>
      <w:r w:rsidRPr="005408B6">
        <w:rPr>
          <w:rFonts w:ascii="Times New Roman" w:hAnsi="Times New Roman" w:cs="Times New Roman"/>
          <w:iCs/>
          <w:color w:val="auto"/>
          <w:sz w:val="24"/>
          <w:szCs w:val="24"/>
        </w:rPr>
        <w:t>protocollo@pec.comune.torreannunziata.na.it</w:t>
      </w:r>
    </w:p>
    <w:p w14:paraId="2632A42F" w14:textId="77777777" w:rsidR="005F73A4" w:rsidRPr="005408B6" w:rsidRDefault="005F73A4" w:rsidP="005F73A4">
      <w:pPr>
        <w:spacing w:after="160" w:line="300" w:lineRule="auto"/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D174F0" w14:textId="77777777" w:rsidR="005F73A4" w:rsidRPr="005408B6" w:rsidRDefault="005F73A4" w:rsidP="005F73A4">
      <w:pPr>
        <w:spacing w:after="160"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Oggetto: </w:t>
      </w:r>
      <w:r w:rsidRPr="005408B6">
        <w:rPr>
          <w:rFonts w:ascii="Times New Roman" w:hAnsi="Times New Roman" w:cs="Times New Roman"/>
          <w:color w:val="auto"/>
          <w:sz w:val="24"/>
          <w:szCs w:val="24"/>
        </w:rPr>
        <w:t xml:space="preserve">Domanda di ammissione all'indagine di mercato ex art. 77 D.Lgs. 36/2023 per l'affidamento in concessione dello Stadio Comunale </w:t>
      </w:r>
      <w:r w:rsidRPr="005408B6">
        <w:rPr>
          <w:rFonts w:ascii="Times New Roman" w:hAnsi="Times New Roman" w:cs="Times New Roman"/>
          <w:i/>
          <w:iCs/>
          <w:color w:val="auto"/>
          <w:sz w:val="24"/>
          <w:szCs w:val="24"/>
        </w:rPr>
        <w:t>«A. Giraud»</w:t>
      </w:r>
      <w:r w:rsidRPr="005408B6">
        <w:rPr>
          <w:rFonts w:ascii="Times New Roman" w:hAnsi="Times New Roman" w:cs="Times New Roman"/>
          <w:color w:val="auto"/>
          <w:sz w:val="24"/>
          <w:szCs w:val="24"/>
        </w:rPr>
        <w:t>, comprensivo di punti ristoro, box ad uso commerciale e palazzina uffici.</w:t>
      </w:r>
    </w:p>
    <w:p w14:paraId="21802189" w14:textId="77777777" w:rsidR="005F73A4" w:rsidRPr="005408B6" w:rsidRDefault="005F73A4" w:rsidP="005F73A4">
      <w:pPr>
        <w:pStyle w:val="Titolo2"/>
        <w:spacing w:before="24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Il/La sottoscritto/a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5F73A4" w:rsidRPr="005408B6" w14:paraId="5337FF12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935278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Cognome e Nome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DCFAD4B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15DD2E7A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4133E0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Nato/a a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6FE627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</w:t>
            </w:r>
            <w:r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</w:t>
            </w:r>
            <w:r w:rsidRPr="005408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il 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__/__/______</w:t>
            </w:r>
          </w:p>
        </w:tc>
      </w:tr>
      <w:tr w:rsidR="005F73A4" w:rsidRPr="005408B6" w14:paraId="7365BC30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14CBCA9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Residente in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EE7E07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6A85242B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F181FD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Codice Fiscale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C1486D2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2C75B5C7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0C96575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In qualità di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945F932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titolare/legale rappresentante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procuratore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altro: ____________</w:t>
            </w:r>
          </w:p>
        </w:tc>
      </w:tr>
    </w:tbl>
    <w:p w14:paraId="3ACB5920" w14:textId="77777777" w:rsidR="005F73A4" w:rsidRPr="005408B6" w:rsidRDefault="005F73A4" w:rsidP="005F73A4">
      <w:pPr>
        <w:pStyle w:val="Titolo2"/>
        <w:spacing w:before="240"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del soggetto proponente</w:t>
      </w:r>
    </w:p>
    <w:tbl>
      <w:tblPr>
        <w:tblW w:w="93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0"/>
        <w:gridCol w:w="6250"/>
      </w:tblGrid>
      <w:tr w:rsidR="005F73A4" w:rsidRPr="005408B6" w14:paraId="03D74721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27058E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Denominazione / Ragione sociale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0CE5C3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1E61E767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D075EE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Natura giuridica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C492D75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ASD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SSD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Impresa individuale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Società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Consorzio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RTI costituito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RTI costituendo </w:t>
            </w:r>
            <w:r w:rsidRPr="005408B6">
              <w:rPr>
                <w:rFonts w:ascii="Segoe UI Symbol" w:hAnsi="Segoe UI Symbol" w:cs="Segoe UI Symbol"/>
                <w:i/>
                <w:iCs/>
                <w:color w:val="auto"/>
                <w:sz w:val="24"/>
                <w:szCs w:val="24"/>
              </w:rPr>
              <w:t>☐</w:t>
            </w: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Altro: ____________</w:t>
            </w:r>
          </w:p>
        </w:tc>
      </w:tr>
      <w:tr w:rsidR="005F73A4" w:rsidRPr="005408B6" w14:paraId="5389456F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CF724AC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Sede legale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46B48D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7C5D7190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439A6B6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Codice Fiscale / Partita IVA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2BD89D4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27147BDB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7DAA291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Iscrizione RASD / CCIAA / Registro CONI n.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99B54E5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1950EC45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7E04FE8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PEC / e-mail per le comunicazioni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665ED5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  <w:tr w:rsidR="005F73A4" w:rsidRPr="005408B6" w14:paraId="39D9F689" w14:textId="77777777" w:rsidTr="007009CD">
        <w:tc>
          <w:tcPr>
            <w:tcW w:w="3100" w:type="dxa"/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084D334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Recapito telefonico</w:t>
            </w:r>
          </w:p>
        </w:tc>
        <w:tc>
          <w:tcPr>
            <w:tcW w:w="625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A75E51" w14:textId="77777777" w:rsidR="005F73A4" w:rsidRPr="005408B6" w:rsidRDefault="005F73A4" w:rsidP="007009CD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08B6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____________________________</w:t>
            </w:r>
          </w:p>
        </w:tc>
      </w:tr>
    </w:tbl>
    <w:p w14:paraId="79D3A694" w14:textId="77777777" w:rsidR="005F73A4" w:rsidRPr="005408B6" w:rsidRDefault="005F73A4" w:rsidP="005F73A4">
      <w:pPr>
        <w:pStyle w:val="Titolo2"/>
        <w:spacing w:before="240" w:after="1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CHIEDE</w:t>
      </w:r>
    </w:p>
    <w:p w14:paraId="47AA808A" w14:textId="77777777" w:rsidR="005F73A4" w:rsidRPr="005408B6" w:rsidRDefault="005F73A4" w:rsidP="005F73A4">
      <w:pPr>
        <w:spacing w:after="160"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essere ammesso/a a partecipare all'indagine di mercato in oggetto, in qualità di operatore economico interessato alla successiva procedura di affidamento in concessione.</w:t>
      </w:r>
    </w:p>
    <w:p w14:paraId="731202E0" w14:textId="77777777" w:rsidR="005F73A4" w:rsidRPr="00BB4D7F" w:rsidRDefault="005F73A4" w:rsidP="005F73A4">
      <w:pPr>
        <w:pStyle w:val="Titolo2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B4D7F">
        <w:rPr>
          <w:rFonts w:ascii="Times New Roman" w:hAnsi="Times New Roman" w:cs="Times New Roman"/>
          <w:b/>
          <w:bCs/>
          <w:color w:val="auto"/>
          <w:sz w:val="24"/>
          <w:szCs w:val="24"/>
        </w:rPr>
        <w:t>A tal fine, ai sensi degli artt. 46 e 47 del D.P.R. 445/2000, consapevole delle sanzioni penali previste dall'art. 76 del medesimo D.P.R. per le ipotesi di falsità in atti e dichiarazioni mendaci,</w:t>
      </w:r>
    </w:p>
    <w:p w14:paraId="150535ED" w14:textId="77777777" w:rsidR="005F73A4" w:rsidRPr="00BB4D7F" w:rsidRDefault="005F73A4" w:rsidP="005F73A4">
      <w:pPr>
        <w:spacing w:before="60"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B4D7F">
        <w:rPr>
          <w:rFonts w:ascii="Times New Roman" w:hAnsi="Times New Roman" w:cs="Times New Roman"/>
          <w:b/>
          <w:bCs/>
          <w:color w:val="auto"/>
          <w:sz w:val="24"/>
          <w:szCs w:val="24"/>
        </w:rPr>
        <w:t>DICHIARA</w:t>
      </w:r>
    </w:p>
    <w:p w14:paraId="03F283F7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aver preso visione dell'Avviso pubblico di indagine di mercato e di accettarne integralmente i contenuti e le condizioni;</w:t>
      </w:r>
    </w:p>
    <w:p w14:paraId="09BD5D6C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essere in possesso dei requisiti di ordine generale di cui all'Allegato 2 alla presente domanda;</w:t>
      </w:r>
    </w:p>
    <w:p w14:paraId="40B59EAC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essere in possesso dei requisiti di idoneità professionale e di adeguata capacità economico-finanziaria e tecnico-organizzativa in relazione all'oggetto della concessione;</w:t>
      </w:r>
    </w:p>
    <w:p w14:paraId="12950D4B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essere consapevole che la presente domanda ha natura ricognitiva e non vincolante, non facendo sorgere in capo al dichiarante alcun diritto a essere invitato o preferito nella successiva procedura di affidamento;</w:t>
      </w:r>
    </w:p>
    <w:p w14:paraId="7B2BC3CB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di autorizzare il trattamento dei dati personali forniti, ai sensi del Regolamento (UE) 2016/679, per le finalità connesse al procedimento in oggetto.</w:t>
      </w:r>
    </w:p>
    <w:p w14:paraId="590342DF" w14:textId="77777777" w:rsidR="005F73A4" w:rsidRPr="005408B6" w:rsidRDefault="005F73A4" w:rsidP="005F73A4">
      <w:pPr>
        <w:pStyle w:val="Titolo2"/>
        <w:spacing w:before="240"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b/>
          <w:bCs/>
          <w:color w:val="auto"/>
          <w:sz w:val="24"/>
          <w:szCs w:val="24"/>
        </w:rPr>
        <w:t>Allega:</w:t>
      </w:r>
    </w:p>
    <w:p w14:paraId="6D29563A" w14:textId="77777777" w:rsidR="005F73A4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copia fotostatica di documento di identità in corso di validità del sottoscrittore;</w:t>
      </w:r>
    </w:p>
    <w:p w14:paraId="7A29CD0F" w14:textId="5E9AF74B" w:rsidR="0062620B" w:rsidRPr="005408B6" w:rsidRDefault="0062620B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Allegato A – Modello manifestazione di interesse;</w:t>
      </w:r>
    </w:p>
    <w:p w14:paraId="65DDDA84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Allegato 2 — Dichiarazione sostitutiva possesso requisiti generali, debitamente compilata e sottoscritta;</w:t>
      </w:r>
    </w:p>
    <w:p w14:paraId="0B14E614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Allegato 3 — Scheda tecnico-economica della proposta gestionale, debitamente compilata e sottoscritta;</w:t>
      </w:r>
    </w:p>
    <w:p w14:paraId="3BCB44DD" w14:textId="77777777" w:rsidR="005F73A4" w:rsidRPr="005408B6" w:rsidRDefault="005F73A4" w:rsidP="005F73A4">
      <w:pPr>
        <w:pStyle w:val="Paragrafoelenco"/>
        <w:numPr>
          <w:ilvl w:val="0"/>
          <w:numId w:val="1"/>
        </w:numPr>
        <w:spacing w:after="80" w:line="280" w:lineRule="auto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color w:val="auto"/>
          <w:sz w:val="24"/>
          <w:szCs w:val="24"/>
        </w:rPr>
        <w:t>eventuale documentazione tecnica o illustrativa a supporto della proposta.</w:t>
      </w:r>
    </w:p>
    <w:p w14:paraId="001DA396" w14:textId="77777777" w:rsidR="005F73A4" w:rsidRPr="005408B6" w:rsidRDefault="005F73A4" w:rsidP="005F73A4">
      <w:pPr>
        <w:spacing w:before="400" w:after="6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i/>
          <w:iCs/>
          <w:color w:val="auto"/>
          <w:sz w:val="24"/>
          <w:szCs w:val="24"/>
        </w:rPr>
        <w:t>Luogo e data: ____________________</w:t>
      </w:r>
    </w:p>
    <w:p w14:paraId="0C19680B" w14:textId="77777777" w:rsidR="005F73A4" w:rsidRPr="005408B6" w:rsidRDefault="005F73A4" w:rsidP="005F73A4">
      <w:pPr>
        <w:spacing w:after="10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i/>
          <w:iCs/>
          <w:color w:val="auto"/>
          <w:sz w:val="24"/>
          <w:szCs w:val="24"/>
        </w:rPr>
        <w:t>Firma del legale rappresentante: ____________________</w:t>
      </w:r>
    </w:p>
    <w:p w14:paraId="45B92A77" w14:textId="77777777" w:rsidR="005F73A4" w:rsidRPr="005408B6" w:rsidRDefault="005F73A4" w:rsidP="005F73A4">
      <w:pPr>
        <w:spacing w:after="160" w:line="300" w:lineRule="auto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5408B6">
        <w:rPr>
          <w:rFonts w:ascii="Times New Roman" w:hAnsi="Times New Roman" w:cs="Times New Roman"/>
          <w:i/>
          <w:iCs/>
          <w:color w:val="auto"/>
          <w:sz w:val="24"/>
          <w:szCs w:val="24"/>
        </w:rPr>
        <w:t>(la firma deve essere apposta digitalmente ovvero in forma autografa, allegando in tal caso copia di documento di identità in corso di validità)</w:t>
      </w:r>
    </w:p>
    <w:p w14:paraId="6B9EEF7C" w14:textId="77777777" w:rsidR="005F73A4" w:rsidRDefault="005F73A4" w:rsidP="005F73A4">
      <w:pPr>
        <w:rPr>
          <w:rFonts w:ascii="Times New Roman" w:hAnsi="Times New Roman" w:cs="Times New Roman"/>
          <w:color w:val="auto"/>
        </w:rPr>
      </w:pPr>
    </w:p>
    <w:p w14:paraId="3C5E87FC" w14:textId="77777777" w:rsidR="00F622D2" w:rsidRDefault="00F622D2"/>
    <w:sectPr w:rsidR="00F62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592"/>
    <w:multiLevelType w:val="hybridMultilevel"/>
    <w:tmpl w:val="C51E9506"/>
    <w:lvl w:ilvl="0" w:tplc="77F672EC">
      <w:start w:val="1"/>
      <w:numFmt w:val="bullet"/>
      <w:lvlText w:val="•"/>
      <w:lvlJc w:val="left"/>
      <w:pPr>
        <w:ind w:left="720" w:hanging="360"/>
      </w:pPr>
    </w:lvl>
    <w:lvl w:ilvl="1" w:tplc="2B409090">
      <w:numFmt w:val="decimal"/>
      <w:lvlText w:val=""/>
      <w:lvlJc w:val="left"/>
    </w:lvl>
    <w:lvl w:ilvl="2" w:tplc="6DD623D0">
      <w:numFmt w:val="decimal"/>
      <w:lvlText w:val=""/>
      <w:lvlJc w:val="left"/>
    </w:lvl>
    <w:lvl w:ilvl="3" w:tplc="26587CD0">
      <w:numFmt w:val="decimal"/>
      <w:lvlText w:val=""/>
      <w:lvlJc w:val="left"/>
    </w:lvl>
    <w:lvl w:ilvl="4" w:tplc="A7DC3408">
      <w:numFmt w:val="decimal"/>
      <w:lvlText w:val=""/>
      <w:lvlJc w:val="left"/>
    </w:lvl>
    <w:lvl w:ilvl="5" w:tplc="69E296B4">
      <w:numFmt w:val="decimal"/>
      <w:lvlText w:val=""/>
      <w:lvlJc w:val="left"/>
    </w:lvl>
    <w:lvl w:ilvl="6" w:tplc="E58CE958">
      <w:numFmt w:val="decimal"/>
      <w:lvlText w:val=""/>
      <w:lvlJc w:val="left"/>
    </w:lvl>
    <w:lvl w:ilvl="7" w:tplc="953A36BE">
      <w:numFmt w:val="decimal"/>
      <w:lvlText w:val=""/>
      <w:lvlJc w:val="left"/>
    </w:lvl>
    <w:lvl w:ilvl="8" w:tplc="9EC47770">
      <w:numFmt w:val="decimal"/>
      <w:lvlText w:val=""/>
      <w:lvlJc w:val="left"/>
    </w:lvl>
  </w:abstractNum>
  <w:num w:numId="1" w16cid:durableId="990341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3A4"/>
    <w:rsid w:val="00397B03"/>
    <w:rsid w:val="00512A10"/>
    <w:rsid w:val="005F73A4"/>
    <w:rsid w:val="0062620B"/>
    <w:rsid w:val="00D475AA"/>
    <w:rsid w:val="00F6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B9D9"/>
  <w15:chartTrackingRefBased/>
  <w15:docId w15:val="{0C2AABC1-43FF-44FD-B45D-00EEBA3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F73A4"/>
    <w:pPr>
      <w:spacing w:after="0" w:line="240" w:lineRule="auto"/>
    </w:pPr>
    <w:rPr>
      <w:rFonts w:ascii="Calibri" w:eastAsia="Calibri" w:hAnsi="Calibri" w:cs="Calibri"/>
      <w:color w:val="262626"/>
      <w:kern w:val="0"/>
      <w:sz w:val="21"/>
      <w:szCs w:val="21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7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F7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73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7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73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7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7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7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7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73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73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73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73A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73A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73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73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73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73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73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7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7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7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7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73A4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5F73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73A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73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73A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73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MALAFRONTE</dc:creator>
  <cp:keywords/>
  <dc:description/>
  <cp:lastModifiedBy>ALESSANDRO MALAFRONTE</cp:lastModifiedBy>
  <cp:revision>2</cp:revision>
  <dcterms:created xsi:type="dcterms:W3CDTF">2026-07-09T14:36:00Z</dcterms:created>
  <dcterms:modified xsi:type="dcterms:W3CDTF">2026-07-09T15:02:00Z</dcterms:modified>
</cp:coreProperties>
</file>