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AC59" w14:textId="77777777" w:rsidR="00843F3F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36A44E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3A4A133C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6D0C8E7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2694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</w:t>
      </w:r>
      <w:r w:rsidRPr="005C731E">
        <w:rPr>
          <w:rFonts w:ascii="Arial Nova Cond" w:eastAsia="Calibri" w:hAnsi="Arial Nova Cond" w:cs="Arial"/>
          <w:b/>
          <w:bCs/>
          <w:kern w:val="0"/>
        </w:rPr>
        <w:tab/>
      </w:r>
    </w:p>
    <w:p w14:paraId="52B8132B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Via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AC43CDF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4111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</w:p>
    <w:p w14:paraId="55603890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766C866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6D22D3F5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DMO DENOMINATA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ab/>
      </w:r>
    </w:p>
    <w:p w14:paraId="6C2A5536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2F13F885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C31E28E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0CD2C11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A2050C8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34C7E2DF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575329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81E370A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A32713F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C2F460B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C9EEAC2" w14:textId="77777777" w:rsidR="00843F3F" w:rsidRPr="005C731E" w:rsidRDefault="00843F3F" w:rsidP="00843F3F">
      <w:pPr>
        <w:jc w:val="both"/>
        <w:rPr>
          <w:rFonts w:ascii="Arial Nova Cond" w:eastAsia="Calibri" w:hAnsi="Arial Nova Cond" w:cs="Arial"/>
          <w:kern w:val="0"/>
        </w:rPr>
      </w:pPr>
    </w:p>
    <w:p w14:paraId="77A121B7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7B975274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77431869" w14:textId="77777777" w:rsidR="00843F3F" w:rsidRPr="005C731E" w:rsidRDefault="00843F3F" w:rsidP="00843F3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640C601D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49D02EFF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52A7CD25" w14:textId="77777777" w:rsidR="00843F3F" w:rsidRPr="005C731E" w:rsidRDefault="00843F3F" w:rsidP="00843F3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 w:rsidRPr="005C731E">
        <w:rPr>
          <w:rFonts w:ascii="Arial Nova Cond" w:eastAsia="Calibri" w:hAnsi="Arial Nova Cond" w:cs="Arial"/>
          <w:kern w:val="0"/>
        </w:rPr>
        <w:t>:</w:t>
      </w:r>
    </w:p>
    <w:p w14:paraId="0A75DC7C" w14:textId="77777777" w:rsidR="00843F3F" w:rsidRPr="005C731E" w:rsidRDefault="00843F3F" w:rsidP="00843F3F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9844EE" w14:textId="77777777" w:rsidR="00843F3F" w:rsidRPr="005C731E" w:rsidRDefault="00843F3F" w:rsidP="00843F3F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A994E07" w14:textId="77777777" w:rsidR="00843F3F" w:rsidRPr="005C731E" w:rsidRDefault="00843F3F" w:rsidP="00843F3F">
      <w:pPr>
        <w:widowControl w:val="0"/>
        <w:numPr>
          <w:ilvl w:val="0"/>
          <w:numId w:val="7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e che vi è stata completa ed effettiva dissociazione ai sensi dell’art. 80, comma 3, del d.lgs. 50/2016 </w:t>
      </w:r>
      <w:r w:rsidRPr="005C731E">
        <w:rPr>
          <w:rFonts w:ascii="Arial Nova Cond" w:eastAsia="Calibri" w:hAnsi="Arial Nova Cond" w:cs="Arial"/>
          <w:kern w:val="0"/>
        </w:rPr>
        <w:lastRenderedPageBreak/>
        <w:t>nei termini di seguito indicati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534E23" w14:textId="77777777" w:rsidR="00843F3F" w:rsidRPr="005C731E" w:rsidRDefault="00843F3F" w:rsidP="00843F3F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E98EA0" w14:textId="77777777" w:rsidR="00843F3F" w:rsidRPr="005C731E" w:rsidRDefault="00843F3F" w:rsidP="00843F3F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F1157E8" w14:textId="77777777" w:rsidR="00843F3F" w:rsidRPr="005C731E" w:rsidRDefault="00843F3F" w:rsidP="00843F3F">
      <w:pPr>
        <w:widowControl w:val="0"/>
        <w:numPr>
          <w:ilvl w:val="0"/>
          <w:numId w:val="6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dall’art. 80, comma 2, del D. Lgs. 50/2016 in particolare che non sussistono cause di decadenza, di sospensione o di divieto previste dall’art. 67 del D. Lgs. 159/2011 o di un tentativo di infiltrazione mafiosa di cuoi all’art. 84, comma 4, del medesimo decreto;</w:t>
      </w:r>
    </w:p>
    <w:p w14:paraId="47663992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37BB6B29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2C0AC48F" w14:textId="77777777" w:rsidR="00843F3F" w:rsidRPr="005C731E" w:rsidRDefault="00843F3F" w:rsidP="00843F3F">
      <w:pPr>
        <w:widowControl w:val="0"/>
        <w:numPr>
          <w:ilvl w:val="0"/>
          <w:numId w:val="7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14:paraId="3423726C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4EE97638" w14:textId="77777777" w:rsidR="00843F3F" w:rsidRPr="005C731E" w:rsidRDefault="00843F3F" w:rsidP="00843F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6D692C24" w14:textId="77777777" w:rsidR="00843F3F" w:rsidRPr="005C731E" w:rsidRDefault="00843F3F" w:rsidP="00843F3F">
      <w:pPr>
        <w:widowControl w:val="0"/>
        <w:numPr>
          <w:ilvl w:val="0"/>
          <w:numId w:val="7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76CF4D32" w14:textId="77777777" w:rsidR="00843F3F" w:rsidRPr="005C731E" w:rsidRDefault="00843F3F" w:rsidP="00843F3F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09D17B91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 w:rsidRPr="005C731E"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447E1BA7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34F7B56D" w14:textId="77777777" w:rsidR="00843F3F" w:rsidRPr="005C731E" w:rsidRDefault="00843F3F" w:rsidP="00843F3F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</w:t>
      </w:r>
      <w:proofErr w:type="spellStart"/>
      <w:r w:rsidRPr="005C731E">
        <w:rPr>
          <w:rFonts w:ascii="Arial Nova Cond" w:eastAsia="Calibri" w:hAnsi="Arial Nova Cond" w:cs="Arial"/>
          <w:kern w:val="0"/>
        </w:rPr>
        <w:t>ss.mm.ii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., di autorizzare il Comitato Promotore della DMO denominata_____________ al trattamento dei propri dati personali, finalizzato agli adempimenti della procedura di cui all'oggetto. </w:t>
      </w:r>
    </w:p>
    <w:p w14:paraId="1DF7F5AF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4C99014E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24D3F929" w14:textId="77777777" w:rsidR="00843F3F" w:rsidRPr="005C731E" w:rsidRDefault="00843F3F" w:rsidP="00843F3F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730A5BFA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F778DF6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588E1837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 w:rsidRPr="005C731E">
        <w:rPr>
          <w:rFonts w:ascii="Arial Nova Cond" w:eastAsia="Calibri" w:hAnsi="Arial Nova Cond" w:cs="Arial"/>
          <w:kern w:val="0"/>
        </w:rPr>
        <w:t>D.lgs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5E43EDF0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denominata_______________________;</w:t>
      </w:r>
    </w:p>
    <w:p w14:paraId="6F0C08F8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3BC10ACE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77C84C49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lastRenderedPageBreak/>
        <w:t>I diritti spettanti all’interessato sono quelli del D.lgs. 196/2003: soggetto attivo della raccolta dei è il Comitato Promotore della DMO denominata_________________________</w:t>
      </w:r>
    </w:p>
    <w:p w14:paraId="5A238959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kern w:val="0"/>
          <w:sz w:val="20"/>
          <w:szCs w:val="20"/>
          <w:lang w:eastAsia="it-IT"/>
        </w:rPr>
      </w:pPr>
    </w:p>
    <w:p w14:paraId="20590CDA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 w:rsidRPr="005C731E">
        <w:rPr>
          <w:rFonts w:ascii="Arial Nova Cond" w:eastAsia="Calibri" w:hAnsi="Arial Nova Cond" w:cs="Arial"/>
          <w:bCs/>
          <w:kern w:val="0"/>
        </w:rPr>
        <w:tab/>
      </w:r>
    </w:p>
    <w:p w14:paraId="134EC1CB" w14:textId="77777777" w:rsidR="00843F3F" w:rsidRPr="005C731E" w:rsidRDefault="00843F3F" w:rsidP="00843F3F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F6D3DDF" w14:textId="77777777" w:rsidR="00843F3F" w:rsidRPr="005C731E" w:rsidRDefault="00843F3F" w:rsidP="00843F3F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bookmarkStart w:id="0" w:name="_GoBack"/>
      <w:bookmarkEnd w:id="0"/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41A8270B" w14:textId="77777777" w:rsidR="00F622D2" w:rsidRDefault="00F622D2"/>
    <w:sectPr w:rsidR="00F62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33DC" w14:textId="77777777" w:rsidR="0021245D" w:rsidRDefault="0021245D" w:rsidP="00843F3F">
      <w:pPr>
        <w:spacing w:after="0" w:line="240" w:lineRule="auto"/>
      </w:pPr>
      <w:r>
        <w:separator/>
      </w:r>
    </w:p>
  </w:endnote>
  <w:endnote w:type="continuationSeparator" w:id="0">
    <w:p w14:paraId="47BAE465" w14:textId="77777777" w:rsidR="0021245D" w:rsidRDefault="0021245D" w:rsidP="008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3398" w14:textId="77777777" w:rsidR="0021245D" w:rsidRDefault="0021245D" w:rsidP="00843F3F">
      <w:pPr>
        <w:spacing w:after="0" w:line="240" w:lineRule="auto"/>
      </w:pPr>
      <w:r>
        <w:separator/>
      </w:r>
    </w:p>
  </w:footnote>
  <w:footnote w:type="continuationSeparator" w:id="0">
    <w:p w14:paraId="72889E4B" w14:textId="77777777" w:rsidR="0021245D" w:rsidRDefault="0021245D" w:rsidP="00843F3F">
      <w:pPr>
        <w:spacing w:after="0" w:line="240" w:lineRule="auto"/>
      </w:pPr>
      <w:r>
        <w:continuationSeparator/>
      </w:r>
    </w:p>
  </w:footnote>
  <w:footnote w:id="1">
    <w:p w14:paraId="2CEB6589" w14:textId="77777777" w:rsidR="00843F3F" w:rsidRPr="00ED6F80" w:rsidRDefault="00843F3F" w:rsidP="00843F3F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FootnoteReference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/>
          <w:sz w:val="20"/>
          <w:szCs w:val="20"/>
        </w:rPr>
        <w:t xml:space="preserve"> </w:t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F"/>
    <w:rsid w:val="0000111D"/>
    <w:rsid w:val="0021245D"/>
    <w:rsid w:val="00397B03"/>
    <w:rsid w:val="00512A10"/>
    <w:rsid w:val="00843F3F"/>
    <w:rsid w:val="009C0C70"/>
    <w:rsid w:val="00E6573E"/>
    <w:rsid w:val="00F622D2"/>
    <w:rsid w:val="00F7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7DE"/>
  <w15:chartTrackingRefBased/>
  <w15:docId w15:val="{F36E8133-3087-4C9F-9356-E19A878B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F3F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F3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843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MALAFRONTE</dc:creator>
  <cp:keywords/>
  <dc:description/>
  <cp:lastModifiedBy>ROBERTO PINCI</cp:lastModifiedBy>
  <cp:revision>2</cp:revision>
  <dcterms:created xsi:type="dcterms:W3CDTF">2026-02-25T14:04:00Z</dcterms:created>
  <dcterms:modified xsi:type="dcterms:W3CDTF">2026-02-25T14:04:00Z</dcterms:modified>
</cp:coreProperties>
</file>