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1E" w:rsidRPr="00C446FD" w:rsidRDefault="001D1A1E" w:rsidP="001D1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C446FD">
        <w:rPr>
          <w:b/>
          <w:color w:val="000000"/>
          <w:sz w:val="22"/>
          <w:szCs w:val="22"/>
        </w:rPr>
        <w:t>ALLEGATO B - DICHIARAZIONE SOSTITUTIVA DI CERTIFICAZIONE E ATTO NOTORIETA’</w:t>
      </w:r>
    </w:p>
    <w:p w:rsidR="001D1A1E" w:rsidRPr="00C446FD" w:rsidRDefault="001D1A1E" w:rsidP="001D1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/>
          <w:sz w:val="22"/>
          <w:szCs w:val="22"/>
        </w:rPr>
      </w:pPr>
      <w:r w:rsidRPr="00C446FD">
        <w:rPr>
          <w:b/>
          <w:color w:val="000000"/>
          <w:sz w:val="22"/>
          <w:szCs w:val="22"/>
        </w:rPr>
        <w:t>ai sensi degli artt. 46 e 47 del DPR 445/2000</w:t>
      </w:r>
    </w:p>
    <w:p w:rsidR="001D1A1E" w:rsidRPr="00C446FD" w:rsidRDefault="001D1A1E" w:rsidP="001D1A1E">
      <w:pPr>
        <w:spacing w:line="200" w:lineRule="exact"/>
        <w:jc w:val="both"/>
        <w:rPr>
          <w:sz w:val="22"/>
          <w:szCs w:val="22"/>
        </w:rPr>
      </w:pPr>
    </w:p>
    <w:p w:rsidR="001D1A1E" w:rsidRPr="00C446FD" w:rsidRDefault="001D1A1E" w:rsidP="001D1A1E">
      <w:pPr>
        <w:spacing w:before="6"/>
        <w:ind w:left="6350"/>
        <w:jc w:val="both"/>
        <w:rPr>
          <w:rFonts w:eastAsia="Arial"/>
          <w:b/>
          <w:bCs/>
          <w:sz w:val="22"/>
          <w:szCs w:val="22"/>
        </w:rPr>
      </w:pPr>
    </w:p>
    <w:p w:rsidR="00C446FD" w:rsidRPr="00C446FD" w:rsidRDefault="00C446FD" w:rsidP="00C446FD">
      <w:pPr>
        <w:rPr>
          <w:b/>
          <w:sz w:val="22"/>
          <w:szCs w:val="22"/>
          <w:u w:val="single"/>
        </w:rPr>
      </w:pPr>
      <w:r w:rsidRPr="00C446FD">
        <w:rPr>
          <w:rFonts w:eastAsia="Arial"/>
          <w:b/>
          <w:sz w:val="22"/>
          <w:szCs w:val="22"/>
        </w:rPr>
        <w:t xml:space="preserve">                                                                                           Spett.le  </w:t>
      </w:r>
      <w:r w:rsidRPr="00C446FD">
        <w:rPr>
          <w:b/>
          <w:sz w:val="22"/>
          <w:szCs w:val="22"/>
        </w:rPr>
        <w:t>GAL Pesca Approdo di Ulisse S.c.a.r.l.</w:t>
      </w:r>
    </w:p>
    <w:p w:rsidR="00C446FD" w:rsidRPr="00C446FD" w:rsidRDefault="00C446FD" w:rsidP="00C446FD">
      <w:pPr>
        <w:rPr>
          <w:b/>
          <w:sz w:val="22"/>
          <w:szCs w:val="22"/>
        </w:rPr>
      </w:pPr>
      <w:r w:rsidRPr="00C446FD">
        <w:rPr>
          <w:b/>
          <w:sz w:val="22"/>
          <w:szCs w:val="22"/>
        </w:rPr>
        <w:t xml:space="preserve">                                                                                                                     Via Galea snc</w:t>
      </w:r>
    </w:p>
    <w:p w:rsidR="00C446FD" w:rsidRPr="00C446FD" w:rsidRDefault="00C446FD" w:rsidP="00C446FD">
      <w:pPr>
        <w:rPr>
          <w:b/>
          <w:sz w:val="22"/>
          <w:szCs w:val="22"/>
        </w:rPr>
      </w:pPr>
      <w:r w:rsidRPr="00C446FD">
        <w:rPr>
          <w:b/>
          <w:sz w:val="22"/>
          <w:szCs w:val="22"/>
        </w:rPr>
        <w:t xml:space="preserve">                                                                                                                 84010 - Cetara (SA)</w:t>
      </w:r>
    </w:p>
    <w:p w:rsidR="001D1A1E" w:rsidRPr="00C446FD" w:rsidRDefault="001D1A1E" w:rsidP="001D1A1E">
      <w:pPr>
        <w:spacing w:before="6"/>
        <w:ind w:left="6350"/>
        <w:jc w:val="both"/>
        <w:rPr>
          <w:rFonts w:eastAsia="Arial"/>
          <w:sz w:val="22"/>
          <w:szCs w:val="22"/>
        </w:rPr>
      </w:pPr>
    </w:p>
    <w:p w:rsidR="001D1A1E" w:rsidRPr="00C446FD" w:rsidRDefault="001D1A1E" w:rsidP="001D1A1E">
      <w:pPr>
        <w:jc w:val="both"/>
        <w:rPr>
          <w:rFonts w:eastAsia="Arial"/>
          <w:b/>
          <w:bCs/>
          <w:sz w:val="22"/>
          <w:szCs w:val="22"/>
        </w:rPr>
      </w:pPr>
    </w:p>
    <w:p w:rsidR="001D1A1E" w:rsidRPr="00C446FD" w:rsidRDefault="001D1A1E" w:rsidP="001D1A1E">
      <w:pPr>
        <w:jc w:val="both"/>
        <w:rPr>
          <w:b/>
          <w:bCs/>
          <w:sz w:val="22"/>
          <w:szCs w:val="22"/>
          <w:u w:val="single"/>
        </w:rPr>
      </w:pPr>
      <w:r w:rsidRPr="00C446FD">
        <w:rPr>
          <w:rFonts w:eastAsia="Arial"/>
          <w:b/>
          <w:bCs/>
          <w:sz w:val="22"/>
          <w:szCs w:val="22"/>
        </w:rPr>
        <w:t>Oggetto:</w:t>
      </w:r>
      <w:r w:rsidRPr="00C446FD">
        <w:rPr>
          <w:b/>
          <w:bCs/>
          <w:sz w:val="22"/>
          <w:szCs w:val="22"/>
        </w:rPr>
        <w:t xml:space="preserve"> </w:t>
      </w:r>
      <w:r w:rsidRPr="00C446FD">
        <w:rPr>
          <w:b/>
          <w:bCs/>
          <w:sz w:val="22"/>
          <w:szCs w:val="22"/>
          <w:u w:val="single"/>
        </w:rPr>
        <w:t xml:space="preserve">ISCRIZIONE </w:t>
      </w:r>
      <w:r w:rsidR="0048182C" w:rsidRPr="00C446FD">
        <w:rPr>
          <w:b/>
          <w:bCs/>
          <w:sz w:val="22"/>
          <w:szCs w:val="22"/>
          <w:u w:val="single"/>
        </w:rPr>
        <w:t>ALLA LISTA RISTRETTA DI CONSULENTI, TECNICI ED ESPERTI CUI AFFIDARE INCARICHI PER L’ATTUAZIONE DEL PdA E PROGETTI GESTITI DAL GAL</w:t>
      </w:r>
    </w:p>
    <w:p w:rsidR="00672103" w:rsidRPr="00C446FD" w:rsidRDefault="00672103" w:rsidP="00672103">
      <w:pPr>
        <w:shd w:val="clear" w:color="auto" w:fill="FFFFFF"/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Il/la</w:t>
      </w:r>
      <w:r w:rsidR="00C446FD">
        <w:rPr>
          <w:rFonts w:eastAsia="Calibri"/>
          <w:color w:val="000000"/>
          <w:sz w:val="22"/>
          <w:szCs w:val="22"/>
          <w:lang w:eastAsia="en-US"/>
        </w:rPr>
        <w:t xml:space="preserve"> sottoscritto/a               </w:t>
      </w:r>
      <w:r w:rsidRPr="00C446FD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___________________________________________________________________________,</w:t>
      </w: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nato/a a _____________________________________________________ il__________________________________,</w:t>
      </w: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consapevole delle sanzioni penali previste dall’art. 76 del D.P.R. 28 dicembre 2000, n. 445 cui può andare incontro in caso di dichiarazioni mendaci o di uso di documenti falsi,</w:t>
      </w:r>
    </w:p>
    <w:p w:rsidR="00672103" w:rsidRPr="00C446FD" w:rsidRDefault="00672103" w:rsidP="00672103">
      <w:pPr>
        <w:spacing w:before="200"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446FD">
        <w:rPr>
          <w:rFonts w:eastAsia="Calibri"/>
          <w:b/>
          <w:sz w:val="22"/>
          <w:szCs w:val="22"/>
          <w:lang w:eastAsia="en-US"/>
        </w:rPr>
        <w:t>DICHIARA</w:t>
      </w: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sotto la propria responsabilità, ai sensi degli artt. 46 e 47 dello stesso D.P.R. n. 445/2000, di essere in possesso dei seguenti titoli:</w:t>
      </w:r>
    </w:p>
    <w:p w:rsidR="00672103" w:rsidRPr="00C446FD" w:rsidRDefault="00672103" w:rsidP="00672103">
      <w:pPr>
        <w:keepNext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C446FD">
        <w:rPr>
          <w:rFonts w:eastAsia="Calibri"/>
          <w:b/>
          <w:bCs/>
          <w:color w:val="000000"/>
          <w:sz w:val="22"/>
          <w:szCs w:val="22"/>
          <w:lang w:eastAsia="en-US"/>
        </w:rPr>
        <w:t>TITOLO DI STUDIO</w:t>
      </w:r>
    </w:p>
    <w:p w:rsidR="00672103" w:rsidRPr="00C446FD" w:rsidRDefault="00672103" w:rsidP="00672103">
      <w:pPr>
        <w:keepNext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(ove necessario, duplicare le tabelle sottostanti)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Diploma di LAUREA TRIENNALE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voto di laurea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Diploma di LAUREA SPECIALISTICA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1D1A1E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</w:t>
            </w:r>
            <w:r w:rsidR="00672103"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voto di laurea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Diploma di LAUREA VECCHIO ORDINAMENTO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voto di laurea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C446FD">
        <w:rPr>
          <w:rFonts w:eastAsia="Calibri"/>
          <w:b/>
          <w:bCs/>
          <w:color w:val="000000"/>
          <w:sz w:val="22"/>
          <w:szCs w:val="22"/>
          <w:lang w:eastAsia="en-US"/>
        </w:rPr>
        <w:t>FORMAZIONE POST LAUREAM</w:t>
      </w: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(ove necessario, duplicare le tabelle sottostanti)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DOTTORATO DI RICERCA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(mesi)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MASTER 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(mesi e ore)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Livello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CORSO DI SPECIALIZZAZIONE </w:t>
            </w:r>
            <w:r w:rsidR="0048182C"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FORMAZIONE (se rilevanti ai fini della domanda)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(mesi e ore)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fornire  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CORSO DI AGGIORNAMENTO/FORMAZIONE</w:t>
            </w:r>
            <w:r w:rsidR="0048182C"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(se rilevanti ai fini della domanda)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conseguito in data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Presso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(mesi e ore)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dettaglio per i titoli conseguiti all’estero (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fornire  </w:t>
            </w:r>
            <w:r w:rsidRPr="00C446F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tutti gli  elementi utili alla individuazione dell’equipollenza del titolo)</w:t>
            </w:r>
          </w:p>
        </w:tc>
        <w:tc>
          <w:tcPr>
            <w:tcW w:w="4889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8182C" w:rsidRPr="00C446FD" w:rsidRDefault="0048182C" w:rsidP="00672103">
      <w:pPr>
        <w:spacing w:after="200" w:line="360" w:lineRule="auto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72103" w:rsidRPr="00C446FD" w:rsidRDefault="00672103" w:rsidP="00672103">
      <w:pPr>
        <w:spacing w:after="200"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C446F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ESPERIENZA PROFESSIONALE </w:t>
      </w:r>
      <w:r w:rsidRPr="00C446FD">
        <w:rPr>
          <w:rFonts w:eastAsia="Calibri"/>
          <w:b/>
          <w:color w:val="000000"/>
          <w:sz w:val="22"/>
          <w:szCs w:val="22"/>
          <w:lang w:eastAsia="en-US"/>
        </w:rPr>
        <w:t xml:space="preserve">ATTINENTE ALLE AREE TEMATICHE E AL SETTORE DI INTERESSE </w:t>
      </w:r>
    </w:p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 xml:space="preserve">Indicare le 3 esperienze professionali più significative maturate </w:t>
      </w:r>
      <w:r w:rsidR="0016567E" w:rsidRPr="00C446FD">
        <w:rPr>
          <w:rFonts w:eastAsia="Calibri"/>
          <w:color w:val="000000"/>
          <w:sz w:val="22"/>
          <w:szCs w:val="22"/>
          <w:lang w:eastAsia="en-US"/>
        </w:rPr>
        <w:t>per ciascun</w:t>
      </w:r>
      <w:r w:rsidRPr="00C446FD">
        <w:rPr>
          <w:rFonts w:eastAsia="Calibri"/>
          <w:color w:val="000000"/>
          <w:sz w:val="22"/>
          <w:szCs w:val="22"/>
          <w:lang w:eastAsia="en-US"/>
        </w:rPr>
        <w:t>’area tematica oggetto della richiesta di iscrizione</w:t>
      </w:r>
      <w:r w:rsidR="0016567E" w:rsidRPr="00C446FD">
        <w:rPr>
          <w:rFonts w:eastAsia="Calibri"/>
          <w:color w:val="000000"/>
          <w:sz w:val="22"/>
          <w:szCs w:val="22"/>
          <w:lang w:eastAsia="en-US"/>
        </w:rPr>
        <w:t xml:space="preserve"> (ripetere le tabelle se del caso)</w:t>
      </w:r>
      <w:r w:rsidRPr="00C446FD">
        <w:rPr>
          <w:rFonts w:eastAsia="Calibri"/>
          <w:color w:val="000000"/>
          <w:sz w:val="22"/>
          <w:szCs w:val="22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6"/>
      </w:tblGrid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AREA TEMATICA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SETTORE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Società/Ente/Organizzazione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inizio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fine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esperienza (mesi)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Tipo di contratto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Sintetica descrizione delle attività svolte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6"/>
      </w:tblGrid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AREA TEMATICA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SETTORE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Società/Ente/Organizzazione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inizio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fine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esperienza (mesi)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Tipo di contratto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Sintetica descrizione delle attività svolte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6"/>
      </w:tblGrid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AREA TEMATICA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SETTORE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Società/Ente/Organizzazione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inizio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Data fine esperienza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Durata esperienza (mesi)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Tipo di contratto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2103" w:rsidRPr="00C446FD" w:rsidTr="00C00827">
        <w:tc>
          <w:tcPr>
            <w:tcW w:w="3652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446FD">
              <w:rPr>
                <w:rFonts w:eastAsia="Calibri"/>
                <w:color w:val="000000"/>
                <w:sz w:val="22"/>
                <w:szCs w:val="22"/>
                <w:lang w:eastAsia="en-US"/>
              </w:rPr>
              <w:t>Sintetica descrizione delle attività svolte</w:t>
            </w:r>
          </w:p>
        </w:tc>
        <w:tc>
          <w:tcPr>
            <w:tcW w:w="6126" w:type="dxa"/>
            <w:shd w:val="clear" w:color="auto" w:fill="auto"/>
          </w:tcPr>
          <w:p w:rsidR="00672103" w:rsidRPr="00C446FD" w:rsidRDefault="00672103" w:rsidP="0067210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2103" w:rsidRPr="00C446FD" w:rsidRDefault="00672103" w:rsidP="00672103">
      <w:p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:rsidR="0016567E" w:rsidRPr="00C446FD" w:rsidRDefault="0016567E" w:rsidP="0016567E">
      <w:pPr>
        <w:autoSpaceDE w:val="0"/>
        <w:autoSpaceDN w:val="0"/>
        <w:adjustRightInd w:val="0"/>
        <w:spacing w:after="200" w:line="280" w:lineRule="exact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>Luogo e data ______________________</w:t>
      </w:r>
    </w:p>
    <w:p w:rsidR="0016567E" w:rsidRPr="00C446FD" w:rsidRDefault="0016567E" w:rsidP="0016567E">
      <w:pPr>
        <w:autoSpaceDE w:val="0"/>
        <w:autoSpaceDN w:val="0"/>
        <w:adjustRightInd w:val="0"/>
        <w:spacing w:after="200" w:line="280" w:lineRule="exact"/>
        <w:ind w:firstLine="5220"/>
        <w:rPr>
          <w:rFonts w:eastAsia="Calibri"/>
          <w:color w:val="000000"/>
          <w:sz w:val="22"/>
          <w:szCs w:val="22"/>
          <w:lang w:eastAsia="en-US"/>
        </w:rPr>
      </w:pPr>
      <w:r w:rsidRPr="00C446FD">
        <w:rPr>
          <w:rFonts w:eastAsia="Calibri"/>
          <w:color w:val="000000"/>
          <w:sz w:val="22"/>
          <w:szCs w:val="22"/>
          <w:lang w:eastAsia="en-US"/>
        </w:rPr>
        <w:t xml:space="preserve">Firma </w:t>
      </w:r>
      <w:r w:rsidR="00B5398F" w:rsidRPr="00C446FD">
        <w:rPr>
          <w:rFonts w:eastAsia="Calibri"/>
          <w:color w:val="000000"/>
          <w:sz w:val="22"/>
          <w:szCs w:val="22"/>
          <w:lang w:eastAsia="en-US"/>
        </w:rPr>
        <w:t>digitale</w:t>
      </w:r>
      <w:r w:rsidRPr="00C446FD">
        <w:rPr>
          <w:rFonts w:eastAsia="Calibri"/>
          <w:color w:val="000000"/>
          <w:sz w:val="22"/>
          <w:szCs w:val="22"/>
          <w:lang w:eastAsia="en-US"/>
        </w:rPr>
        <w:t>____________________________</w:t>
      </w:r>
    </w:p>
    <w:p w:rsidR="0016567E" w:rsidRPr="00C446FD" w:rsidRDefault="0016567E" w:rsidP="0016567E">
      <w:pPr>
        <w:spacing w:after="200" w:line="280" w:lineRule="exact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16567E" w:rsidRPr="00C446FD" w:rsidRDefault="0016567E" w:rsidP="0016567E">
      <w:pPr>
        <w:autoSpaceDE w:val="0"/>
        <w:autoSpaceDN w:val="0"/>
        <w:adjustRightInd w:val="0"/>
        <w:spacing w:line="280" w:lineRule="exact"/>
        <w:jc w:val="both"/>
        <w:rPr>
          <w:color w:val="000000"/>
          <w:sz w:val="22"/>
          <w:szCs w:val="22"/>
        </w:rPr>
      </w:pPr>
      <w:r w:rsidRPr="00C446FD">
        <w:rPr>
          <w:color w:val="000000"/>
          <w:sz w:val="22"/>
          <w:szCs w:val="22"/>
        </w:rPr>
        <w:t xml:space="preserve">Il/la sottoscritto/a autorizza il GAL </w:t>
      </w:r>
      <w:r w:rsidR="00C446FD">
        <w:rPr>
          <w:color w:val="000000"/>
          <w:sz w:val="22"/>
          <w:szCs w:val="22"/>
        </w:rPr>
        <w:t>Pesca Approdo di Ulisse</w:t>
      </w:r>
      <w:r w:rsidRPr="00C446FD">
        <w:rPr>
          <w:color w:val="000000"/>
          <w:sz w:val="22"/>
          <w:szCs w:val="22"/>
        </w:rPr>
        <w:t xml:space="preserve"> ad utilizzare i dati personali forniti per la partecipazione alla selezione. I medesimi dati possono essere comunicati a soggetti terzi che forniscono specifici servizi di elaborazione di dati strumentali allo svolgimento della procedura stessa.</w:t>
      </w:r>
    </w:p>
    <w:p w:rsidR="0016567E" w:rsidRPr="00C446FD" w:rsidRDefault="0016567E" w:rsidP="0016567E">
      <w:pPr>
        <w:autoSpaceDE w:val="0"/>
        <w:autoSpaceDN w:val="0"/>
        <w:adjustRightInd w:val="0"/>
        <w:spacing w:line="280" w:lineRule="exact"/>
        <w:rPr>
          <w:color w:val="000000"/>
          <w:sz w:val="22"/>
          <w:szCs w:val="22"/>
        </w:rPr>
      </w:pPr>
    </w:p>
    <w:p w:rsidR="0016567E" w:rsidRPr="00C446FD" w:rsidRDefault="0016567E" w:rsidP="0016567E">
      <w:pPr>
        <w:autoSpaceDE w:val="0"/>
        <w:autoSpaceDN w:val="0"/>
        <w:adjustRightInd w:val="0"/>
        <w:spacing w:line="280" w:lineRule="exact"/>
        <w:rPr>
          <w:color w:val="000000"/>
          <w:sz w:val="22"/>
          <w:szCs w:val="22"/>
        </w:rPr>
      </w:pPr>
      <w:r w:rsidRPr="00C446FD">
        <w:rPr>
          <w:color w:val="000000"/>
          <w:sz w:val="22"/>
          <w:szCs w:val="22"/>
        </w:rPr>
        <w:t>Luogo e data ______________________</w:t>
      </w:r>
    </w:p>
    <w:p w:rsidR="0016567E" w:rsidRPr="00C446FD" w:rsidRDefault="0016567E" w:rsidP="0016567E">
      <w:pPr>
        <w:autoSpaceDE w:val="0"/>
        <w:autoSpaceDN w:val="0"/>
        <w:adjustRightInd w:val="0"/>
        <w:spacing w:line="280" w:lineRule="exact"/>
        <w:rPr>
          <w:color w:val="000000"/>
          <w:sz w:val="22"/>
          <w:szCs w:val="22"/>
        </w:rPr>
      </w:pPr>
    </w:p>
    <w:p w:rsidR="0016567E" w:rsidRPr="00C446FD" w:rsidRDefault="0016567E" w:rsidP="0016567E">
      <w:pPr>
        <w:autoSpaceDE w:val="0"/>
        <w:autoSpaceDN w:val="0"/>
        <w:adjustRightInd w:val="0"/>
        <w:spacing w:line="280" w:lineRule="exact"/>
        <w:ind w:firstLine="5220"/>
        <w:rPr>
          <w:color w:val="000000"/>
          <w:sz w:val="22"/>
          <w:szCs w:val="22"/>
        </w:rPr>
      </w:pPr>
      <w:r w:rsidRPr="00C446FD">
        <w:rPr>
          <w:color w:val="000000"/>
          <w:sz w:val="22"/>
          <w:szCs w:val="22"/>
        </w:rPr>
        <w:t>Firma</w:t>
      </w:r>
      <w:r w:rsidR="00B5398F" w:rsidRPr="00C446FD">
        <w:rPr>
          <w:color w:val="000000"/>
          <w:sz w:val="22"/>
          <w:szCs w:val="22"/>
        </w:rPr>
        <w:t xml:space="preserve"> </w:t>
      </w:r>
      <w:r w:rsidRPr="00C446FD">
        <w:rPr>
          <w:color w:val="000000"/>
          <w:sz w:val="22"/>
          <w:szCs w:val="22"/>
        </w:rPr>
        <w:t xml:space="preserve"> ____________________________</w:t>
      </w:r>
    </w:p>
    <w:p w:rsidR="0016567E" w:rsidRPr="00C446FD" w:rsidRDefault="0016567E" w:rsidP="00672103">
      <w:pPr>
        <w:autoSpaceDE w:val="0"/>
        <w:autoSpaceDN w:val="0"/>
        <w:adjustRightInd w:val="0"/>
        <w:spacing w:after="200" w:line="280" w:lineRule="exact"/>
        <w:rPr>
          <w:rFonts w:eastAsia="Calibri"/>
          <w:color w:val="000000"/>
          <w:sz w:val="22"/>
          <w:szCs w:val="22"/>
          <w:lang w:eastAsia="en-US"/>
        </w:rPr>
      </w:pPr>
    </w:p>
    <w:p w:rsidR="00A443FB" w:rsidRPr="00C446FD" w:rsidRDefault="00672103" w:rsidP="0016567E">
      <w:pPr>
        <w:spacing w:after="200" w:line="280" w:lineRule="exact"/>
        <w:jc w:val="both"/>
        <w:rPr>
          <w:b/>
          <w:sz w:val="22"/>
          <w:szCs w:val="22"/>
        </w:rPr>
      </w:pPr>
      <w:r w:rsidRPr="00C446FD">
        <w:rPr>
          <w:rFonts w:eastAsia="Calibri"/>
          <w:i/>
          <w:iCs/>
          <w:sz w:val="22"/>
          <w:szCs w:val="22"/>
          <w:lang w:eastAsia="en-US"/>
        </w:rPr>
        <w:t>La dichiarazione di cui sopra (esente dall’imposta di bollo ai sensi del D.P.R. n. 445/2000), in quanto non sottoscritta in presenza del funzionario addetto, deve essere accompagnata da copia fotostatica, non autenticata, di un documento</w:t>
      </w:r>
      <w:r w:rsidR="0016567E" w:rsidRPr="00C446FD">
        <w:rPr>
          <w:rFonts w:eastAsia="Calibri"/>
          <w:i/>
          <w:iCs/>
          <w:sz w:val="22"/>
          <w:szCs w:val="22"/>
          <w:lang w:eastAsia="en-US"/>
        </w:rPr>
        <w:t xml:space="preserve"> di identità del sottoscrittore.</w:t>
      </w:r>
    </w:p>
    <w:sectPr w:rsidR="00A443FB" w:rsidRPr="00C446FD" w:rsidSect="001D1A1E">
      <w:headerReference w:type="default" r:id="rId7"/>
      <w:footerReference w:type="default" r:id="rId8"/>
      <w:pgSz w:w="11906" w:h="16838"/>
      <w:pgMar w:top="1417" w:right="1134" w:bottom="1134" w:left="1134" w:header="708" w:footer="1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B8" w:rsidRDefault="000D77B8">
      <w:r>
        <w:separator/>
      </w:r>
    </w:p>
  </w:endnote>
  <w:endnote w:type="continuationSeparator" w:id="0">
    <w:p w:rsidR="000D77B8" w:rsidRDefault="000D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10" w:rsidRDefault="00940210" w:rsidP="0063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B8" w:rsidRDefault="000D77B8">
      <w:r>
        <w:separator/>
      </w:r>
    </w:p>
  </w:footnote>
  <w:footnote w:type="continuationSeparator" w:id="0">
    <w:p w:rsidR="000D77B8" w:rsidRDefault="000D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10" w:rsidRDefault="001D1A1E" w:rsidP="00940210">
    <w:pPr>
      <w:rPr>
        <w:rFonts w:ascii="Bookman Old Style" w:hAnsi="Bookman Old Style"/>
      </w:rPr>
    </w:pPr>
    <w:r>
      <w:rPr>
        <w:rFonts w:ascii="Bookman Old Style" w:hAnsi="Bookman Old Style"/>
      </w:rPr>
      <w:t>Carta intestata del richiedente</w:t>
    </w:r>
  </w:p>
  <w:p w:rsidR="00607106" w:rsidRDefault="00607106" w:rsidP="00023475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185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91D28"/>
    <w:multiLevelType w:val="hybridMultilevel"/>
    <w:tmpl w:val="A470C4AC"/>
    <w:lvl w:ilvl="0" w:tplc="AC409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F5730"/>
    <w:multiLevelType w:val="hybridMultilevel"/>
    <w:tmpl w:val="A93C0118"/>
    <w:lvl w:ilvl="0" w:tplc="A21A67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EEE"/>
    <w:multiLevelType w:val="hybridMultilevel"/>
    <w:tmpl w:val="F4EEFC06"/>
    <w:lvl w:ilvl="0" w:tplc="6FEE73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33CD1"/>
    <w:multiLevelType w:val="hybridMultilevel"/>
    <w:tmpl w:val="2578E32C"/>
    <w:lvl w:ilvl="0" w:tplc="FB9AF2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32"/>
    <w:rsid w:val="00023475"/>
    <w:rsid w:val="00061649"/>
    <w:rsid w:val="000750B9"/>
    <w:rsid w:val="00087320"/>
    <w:rsid w:val="00097AA2"/>
    <w:rsid w:val="000D77B8"/>
    <w:rsid w:val="000E2F6B"/>
    <w:rsid w:val="001115C5"/>
    <w:rsid w:val="00146B47"/>
    <w:rsid w:val="0016567E"/>
    <w:rsid w:val="00197924"/>
    <w:rsid w:val="001C09B3"/>
    <w:rsid w:val="001D1A1E"/>
    <w:rsid w:val="001D6676"/>
    <w:rsid w:val="001D71C2"/>
    <w:rsid w:val="001E4812"/>
    <w:rsid w:val="001F74B9"/>
    <w:rsid w:val="0020072C"/>
    <w:rsid w:val="00204DFD"/>
    <w:rsid w:val="002133BE"/>
    <w:rsid w:val="00215DF5"/>
    <w:rsid w:val="00236176"/>
    <w:rsid w:val="00275A20"/>
    <w:rsid w:val="002852D7"/>
    <w:rsid w:val="00294CFB"/>
    <w:rsid w:val="002962C5"/>
    <w:rsid w:val="002C4D53"/>
    <w:rsid w:val="002E2F6A"/>
    <w:rsid w:val="002E75E3"/>
    <w:rsid w:val="002F3B9F"/>
    <w:rsid w:val="0030383B"/>
    <w:rsid w:val="00311120"/>
    <w:rsid w:val="00313276"/>
    <w:rsid w:val="00316387"/>
    <w:rsid w:val="003620F2"/>
    <w:rsid w:val="0038074E"/>
    <w:rsid w:val="00385C65"/>
    <w:rsid w:val="003A2A36"/>
    <w:rsid w:val="003B29E2"/>
    <w:rsid w:val="003E744E"/>
    <w:rsid w:val="00420CE3"/>
    <w:rsid w:val="004651B8"/>
    <w:rsid w:val="004715E0"/>
    <w:rsid w:val="004801D6"/>
    <w:rsid w:val="0048182C"/>
    <w:rsid w:val="004A24B7"/>
    <w:rsid w:val="004B5E0D"/>
    <w:rsid w:val="0051443C"/>
    <w:rsid w:val="00517A33"/>
    <w:rsid w:val="00545880"/>
    <w:rsid w:val="005536BF"/>
    <w:rsid w:val="00574E05"/>
    <w:rsid w:val="005B2654"/>
    <w:rsid w:val="005E4432"/>
    <w:rsid w:val="005F4280"/>
    <w:rsid w:val="00607106"/>
    <w:rsid w:val="006205BE"/>
    <w:rsid w:val="00636AF6"/>
    <w:rsid w:val="00651E4A"/>
    <w:rsid w:val="00652E1A"/>
    <w:rsid w:val="00656AE0"/>
    <w:rsid w:val="00670C3A"/>
    <w:rsid w:val="00672103"/>
    <w:rsid w:val="006A474B"/>
    <w:rsid w:val="006B720E"/>
    <w:rsid w:val="006C163E"/>
    <w:rsid w:val="006D0900"/>
    <w:rsid w:val="007003F9"/>
    <w:rsid w:val="00743CC6"/>
    <w:rsid w:val="0077218B"/>
    <w:rsid w:val="00794151"/>
    <w:rsid w:val="007A5B39"/>
    <w:rsid w:val="007C5B6A"/>
    <w:rsid w:val="007F3886"/>
    <w:rsid w:val="007F56E1"/>
    <w:rsid w:val="00807C3B"/>
    <w:rsid w:val="00821030"/>
    <w:rsid w:val="0082412C"/>
    <w:rsid w:val="00886CFF"/>
    <w:rsid w:val="008949FA"/>
    <w:rsid w:val="00895001"/>
    <w:rsid w:val="00897024"/>
    <w:rsid w:val="008971DC"/>
    <w:rsid w:val="008A0A5B"/>
    <w:rsid w:val="008C3ECE"/>
    <w:rsid w:val="00912A6E"/>
    <w:rsid w:val="00917F2B"/>
    <w:rsid w:val="00920515"/>
    <w:rsid w:val="009344D9"/>
    <w:rsid w:val="00940210"/>
    <w:rsid w:val="00945627"/>
    <w:rsid w:val="00945D4B"/>
    <w:rsid w:val="009553C6"/>
    <w:rsid w:val="00960704"/>
    <w:rsid w:val="00964CD2"/>
    <w:rsid w:val="00967B43"/>
    <w:rsid w:val="00976641"/>
    <w:rsid w:val="009A4F9F"/>
    <w:rsid w:val="009B5729"/>
    <w:rsid w:val="009D654F"/>
    <w:rsid w:val="009F124D"/>
    <w:rsid w:val="00A013B2"/>
    <w:rsid w:val="00A21E41"/>
    <w:rsid w:val="00A33901"/>
    <w:rsid w:val="00A443FB"/>
    <w:rsid w:val="00A468FE"/>
    <w:rsid w:val="00A5532D"/>
    <w:rsid w:val="00A57D53"/>
    <w:rsid w:val="00A75F21"/>
    <w:rsid w:val="00A839D3"/>
    <w:rsid w:val="00AB5E3F"/>
    <w:rsid w:val="00AB66E5"/>
    <w:rsid w:val="00AD0B44"/>
    <w:rsid w:val="00AD18CB"/>
    <w:rsid w:val="00AD6125"/>
    <w:rsid w:val="00AF1D3D"/>
    <w:rsid w:val="00AF53CC"/>
    <w:rsid w:val="00B02424"/>
    <w:rsid w:val="00B22910"/>
    <w:rsid w:val="00B34540"/>
    <w:rsid w:val="00B45D8B"/>
    <w:rsid w:val="00B5398F"/>
    <w:rsid w:val="00B8067E"/>
    <w:rsid w:val="00BB1DBC"/>
    <w:rsid w:val="00BB6AF8"/>
    <w:rsid w:val="00BE4A67"/>
    <w:rsid w:val="00C00827"/>
    <w:rsid w:val="00C446FD"/>
    <w:rsid w:val="00C658F5"/>
    <w:rsid w:val="00C833C2"/>
    <w:rsid w:val="00C93B0E"/>
    <w:rsid w:val="00CA175D"/>
    <w:rsid w:val="00CB7AA7"/>
    <w:rsid w:val="00CF7488"/>
    <w:rsid w:val="00D10388"/>
    <w:rsid w:val="00D12F5D"/>
    <w:rsid w:val="00D257F7"/>
    <w:rsid w:val="00D273B7"/>
    <w:rsid w:val="00D315F4"/>
    <w:rsid w:val="00D762A5"/>
    <w:rsid w:val="00DA21FD"/>
    <w:rsid w:val="00DD19D7"/>
    <w:rsid w:val="00DD77DF"/>
    <w:rsid w:val="00E05937"/>
    <w:rsid w:val="00E172C1"/>
    <w:rsid w:val="00E32145"/>
    <w:rsid w:val="00E5061E"/>
    <w:rsid w:val="00E54FBC"/>
    <w:rsid w:val="00E66D8E"/>
    <w:rsid w:val="00E92AF2"/>
    <w:rsid w:val="00EA5A8F"/>
    <w:rsid w:val="00EA6D79"/>
    <w:rsid w:val="00EC02AE"/>
    <w:rsid w:val="00EC7AD9"/>
    <w:rsid w:val="00EE3AD5"/>
    <w:rsid w:val="00F06BCF"/>
    <w:rsid w:val="00F278C3"/>
    <w:rsid w:val="00F327B8"/>
    <w:rsid w:val="00F433FE"/>
    <w:rsid w:val="00F75B92"/>
    <w:rsid w:val="00FB2129"/>
    <w:rsid w:val="00FB687E"/>
    <w:rsid w:val="00FE3C18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7A108E-4CBC-4EFB-9F05-B66F6AE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432"/>
    <w:rPr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E4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E4432"/>
    <w:pPr>
      <w:tabs>
        <w:tab w:val="center" w:pos="4819"/>
        <w:tab w:val="right" w:pos="9638"/>
      </w:tabs>
    </w:pPr>
  </w:style>
  <w:style w:type="paragraph" w:styleId="ColorfulList-Accent1">
    <w:name w:val="Colorful List Accent 1"/>
    <w:basedOn w:val="Normal"/>
    <w:uiPriority w:val="34"/>
    <w:qFormat/>
    <w:rsid w:val="00A5532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36A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6AF6"/>
    <w:rPr>
      <w:rFonts w:ascii="Tahoma" w:hAnsi="Tahoma" w:cs="Tahoma"/>
      <w:sz w:val="16"/>
      <w:szCs w:val="16"/>
    </w:rPr>
  </w:style>
  <w:style w:type="character" w:styleId="Hyperlink">
    <w:name w:val="Hyperlink"/>
    <w:rsid w:val="002E2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1</vt:lpstr>
      <vt:lpstr>ALLEGATO 1</vt:lpstr>
    </vt:vector>
  </TitlesOfParts>
  <Company>gal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user</dc:creator>
  <cp:keywords/>
  <cp:lastModifiedBy>ROBERTO PINCI</cp:lastModifiedBy>
  <cp:revision>2</cp:revision>
  <cp:lastPrinted>2016-02-18T09:24:00Z</cp:lastPrinted>
  <dcterms:created xsi:type="dcterms:W3CDTF">2026-01-27T09:09:00Z</dcterms:created>
  <dcterms:modified xsi:type="dcterms:W3CDTF">2026-01-27T09:09:00Z</dcterms:modified>
</cp:coreProperties>
</file>