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4E3" w:rsidRDefault="00837250">
      <w:pPr>
        <w:spacing w:line="240" w:lineRule="auto"/>
        <w:jc w:val="right"/>
      </w:pPr>
      <w:r>
        <w:rPr>
          <w:rFonts w:ascii="Times New Roman" w:hAnsi="Times New Roman"/>
          <w:b/>
          <w:sz w:val="26"/>
          <w:szCs w:val="26"/>
        </w:rPr>
        <w:t>ALLEGATO 2</w:t>
      </w:r>
      <w:proofErr w:type="gramStart"/>
      <w:r>
        <w:rPr>
          <w:rFonts w:ascii="Times New Roman" w:hAnsi="Times New Roman"/>
          <w:b/>
          <w:sz w:val="26"/>
          <w:szCs w:val="26"/>
        </w:rPr>
        <w:t>C  FACSIMILE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(IN CARTA SEMPLICE)</w:t>
      </w:r>
    </w:p>
    <w:p w:rsidR="00D054E3" w:rsidRDefault="0083725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AVVISO DI INDIZIONE DI ISTRUTTORIA PUBBLICA FINALIZZATA ALL’INDIVIDUAZIONE DI SOGGETTI DEL TERZO SETTORE DISPONIBILI ALLA CO-PROGETTAZIONE AI SENSI DEL TERZO COMMA DELL’ART.55 DEL D.LGS. N.117/2017, “CODICE DEL TERZO SETTORE”, DEL PROGETTO “CENTRO SOCIALE POLIVALENTE PER DISABILI FINALIZZATO ALL’INCLUSIONE SOCIALE NEL TERRITORIO DELL’AMBITO N30” -</w:t>
      </w:r>
      <w:r w:rsidR="002547B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547B2" w:rsidRPr="0007634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CIG</w:t>
      </w:r>
      <w:r w:rsidR="002547B2" w:rsidRPr="002F425C">
        <w:rPr>
          <w:rFonts w:ascii="Times New Roman" w:hAnsi="Times New Roman" w:cs="Times New Roman"/>
          <w:sz w:val="24"/>
          <w:szCs w:val="24"/>
        </w:rPr>
        <w:t xml:space="preserve"> </w:t>
      </w:r>
      <w:r w:rsidR="002547B2" w:rsidRPr="007A4BF7">
        <w:rPr>
          <w:rFonts w:ascii="Times New Roman" w:hAnsi="Times New Roman" w:cs="Times New Roman"/>
          <w:b/>
          <w:sz w:val="24"/>
          <w:szCs w:val="24"/>
        </w:rPr>
        <w:t>B9DBC48E5F</w:t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highlight w:val="yellow"/>
        </w:rPr>
        <w:t xml:space="preserve">    </w:t>
      </w:r>
    </w:p>
    <w:p w:rsidR="00D054E3" w:rsidRDefault="00D054E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D054E3" w:rsidRDefault="00837250">
      <w:pPr>
        <w:spacing w:after="0" w:line="240" w:lineRule="auto"/>
        <w:ind w:left="5664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Spett. le Comune di Torre Annunziata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Capofila  Ambito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N30</w:t>
      </w:r>
    </w:p>
    <w:p w:rsidR="00D054E3" w:rsidRDefault="00D054E3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D054E3" w:rsidRDefault="00837250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L’anno _______________ il giorno _____________,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del mesi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 _________________________________i sottoscritti:</w:t>
      </w:r>
    </w:p>
    <w:p w:rsidR="00D054E3" w:rsidRDefault="00837250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Signor__________________________________ nato a___________________ il________________ nella sua qualità di ________________________________________e come tale legale rappresentante dell'impresa____________________</w:t>
      </w:r>
    </w:p>
    <w:p w:rsidR="00D054E3" w:rsidRDefault="00837250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 sede in _______________________________Codice Fiscale e Partita I.V.A________________________________</w:t>
      </w:r>
    </w:p>
    <w:p w:rsidR="00D054E3" w:rsidRDefault="00D054E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54E3" w:rsidRDefault="00837250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Signor__________________________________ nato a___________________ il________________ nella sua qualità di ________________________________________e come tale legale rappresentante dell'impresa____________________</w:t>
      </w:r>
    </w:p>
    <w:p w:rsidR="00D054E3" w:rsidRDefault="00837250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 sede in _______________________________Codice Fiscale e Partita I.V.A________________________________</w:t>
      </w:r>
    </w:p>
    <w:p w:rsidR="00D054E3" w:rsidRDefault="00D054E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54E3" w:rsidRDefault="00837250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Signor__________________________________ nato a___________________ il________________ nella sua qualità di ________________________________________e come tale legale rappresentante dell'impresa____________________</w:t>
      </w:r>
    </w:p>
    <w:p w:rsidR="00D054E3" w:rsidRDefault="00837250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 sede in _______________________________Codice Fiscale e Partita I.V.A________________________________</w:t>
      </w:r>
    </w:p>
    <w:p w:rsidR="00D054E3" w:rsidRDefault="00D054E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54E3" w:rsidRDefault="0083725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premesso che il Comune di Torre Annunziata, capofila dell’Ambito Territoriale N 30, ha avviato un’istruttoria pubblica per l’individuazione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di soggetti del terzo settore disponibili alla co-progettazione ai sensi del terzo comma dell’art.55 del 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D.Lgs.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n.117/2017, “codice del terzo settore”,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lastRenderedPageBreak/>
        <w:t>del progetto “centro sociale polivalente per disabili finalizzato all’inclusione sociale dell’Ambito N30”</w:t>
      </w:r>
    </w:p>
    <w:p w:rsidR="00D054E3" w:rsidRDefault="00D054E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</w:p>
    <w:p w:rsidR="00D054E3" w:rsidRDefault="00837250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DICHIARANO</w:t>
      </w:r>
    </w:p>
    <w:p w:rsidR="00D054E3" w:rsidRDefault="00837250">
      <w:pPr>
        <w:pStyle w:val="Paragrafoelenco"/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che intendono partecipare alla suddetta procedura in ATS/ Raggruppamento Temporaneo di Organismi/Imprese ai sensi e per gli effetti dell’art. 68 del D. Lgs. 36/2023 e che in caso di individuazione per la co-progettazione i predetti soggetti e si impegnano a conferire mandato collettivo, speciale, gratuito e irrevocabile con rappresentanza all'impresa designata Capogruppo;</w:t>
      </w:r>
    </w:p>
    <w:p w:rsidR="00D054E3" w:rsidRDefault="00837250">
      <w:pPr>
        <w:pStyle w:val="Paragrafoelenco"/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che il disciplinare sarà sottoscritto congiuntamente sia dall’impresa designata quale mandataria sia dalla/e mandante/i;</w:t>
      </w:r>
    </w:p>
    <w:p w:rsidR="00D054E3" w:rsidRDefault="00837250">
      <w:pPr>
        <w:pStyle w:val="Paragrafoelenco"/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che la Carta dei servizi come soggetto emittente indicherà il Raggruppamento Temporaneo di Organismi/ Imprese;</w:t>
      </w:r>
    </w:p>
    <w:p w:rsidR="00D054E3" w:rsidRDefault="00837250">
      <w:pPr>
        <w:pStyle w:val="Paragrafoelenco"/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che il servizio sarà eseguito dalle singole Imprese/organismi nei limiti delle specifiche quote di partecipazione, in particolare:</w:t>
      </w:r>
    </w:p>
    <w:p w:rsidR="00D054E3" w:rsidRDefault="00837250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mandataria: (indicare la quota di partecipazione) (indicare le parti del servizio che svolgerà)</w:t>
      </w:r>
    </w:p>
    <w:p w:rsidR="00D054E3" w:rsidRDefault="00837250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mandante: (indicare le quote di partecipazione) (indicare le parti del servizio che svolgerà)</w:t>
      </w:r>
    </w:p>
    <w:p w:rsidR="00D054E3" w:rsidRDefault="00837250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mandante: (indicare le quote di partecipazione) (indicare le parti del servizio che svolgerà)</w:t>
      </w:r>
    </w:p>
    <w:p w:rsidR="00D054E3" w:rsidRDefault="00837250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mandante: (indicare le quote di partecipazione) (indicare le parti del servizio che svolgerà)</w:t>
      </w:r>
    </w:p>
    <w:p w:rsidR="00D054E3" w:rsidRDefault="00D054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54E3" w:rsidRDefault="0083725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FIRMA dei RAPPRESENTANTI o i PROCURATORI delle SOCIETA' delle Imprese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raggruppande</w:t>
      </w:r>
      <w:proofErr w:type="spellEnd"/>
    </w:p>
    <w:p w:rsidR="00D054E3" w:rsidRDefault="00D054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54E3" w:rsidRDefault="00D054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54E3" w:rsidRDefault="00837250">
      <w:pPr>
        <w:spacing w:after="0" w:line="240" w:lineRule="auto"/>
        <w:ind w:left="566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N.B. FIRMA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AUTOGRAFA :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allegare fotocopia non autenticata del documento di identità di ciascun soggetto firmatario</w:t>
      </w:r>
    </w:p>
    <w:sectPr w:rsidR="00D054E3">
      <w:headerReference w:type="default" r:id="rId7"/>
      <w:footerReference w:type="default" r:id="rId8"/>
      <w:pgSz w:w="11906" w:h="16838"/>
      <w:pgMar w:top="765" w:right="1134" w:bottom="1134" w:left="1134" w:header="708" w:footer="37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9C4" w:rsidRDefault="006479C4">
      <w:pPr>
        <w:spacing w:after="0" w:line="240" w:lineRule="auto"/>
      </w:pPr>
      <w:r>
        <w:separator/>
      </w:r>
    </w:p>
  </w:endnote>
  <w:endnote w:type="continuationSeparator" w:id="0">
    <w:p w:rsidR="006479C4" w:rsidRDefault="0064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4E3" w:rsidRDefault="00837250">
    <w:pPr>
      <w:pStyle w:val="Pidipa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</w:t>
    </w:r>
  </w:p>
  <w:p w:rsidR="00D054E3" w:rsidRDefault="00837250">
    <w:pPr>
      <w:pStyle w:val="Pidipa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Sede: Via Parini, 78 – Torre Annunziata (Na) – 081.53.58.601</w:t>
    </w:r>
  </w:p>
  <w:p w:rsidR="00D054E3" w:rsidRDefault="006479C4">
    <w:pPr>
      <w:pStyle w:val="Pidipagina"/>
      <w:jc w:val="center"/>
    </w:pPr>
    <w:hyperlink r:id="rId1">
      <w:r w:rsidR="00837250">
        <w:rPr>
          <w:rStyle w:val="CollegamentoInternet"/>
          <w:rFonts w:ascii="Times New Roman" w:hAnsi="Times New Roman" w:cs="Times New Roman"/>
        </w:rPr>
        <w:t>ambitosociale30@libero.it</w:t>
      </w:r>
    </w:hyperlink>
    <w:r w:rsidR="00837250">
      <w:rPr>
        <w:rFonts w:ascii="Times New Roman" w:hAnsi="Times New Roman" w:cs="Times New Roman"/>
      </w:rPr>
      <w:t xml:space="preserve"> – </w:t>
    </w:r>
    <w:proofErr w:type="spellStart"/>
    <w:r w:rsidR="00837250">
      <w:rPr>
        <w:rFonts w:ascii="Times New Roman" w:hAnsi="Times New Roman" w:cs="Times New Roman"/>
      </w:rPr>
      <w:t>pec</w:t>
    </w:r>
    <w:proofErr w:type="spellEnd"/>
    <w:r w:rsidR="00837250">
      <w:rPr>
        <w:rFonts w:ascii="Times New Roman" w:hAnsi="Times New Roman" w:cs="Times New Roman"/>
      </w:rPr>
      <w:t xml:space="preserve">: </w:t>
    </w:r>
    <w:hyperlink r:id="rId2">
      <w:r w:rsidR="00837250">
        <w:rPr>
          <w:rStyle w:val="CollegamentoInternet"/>
          <w:rFonts w:ascii="Times New Roman" w:hAnsi="Times New Roman" w:cs="Times New Roman"/>
        </w:rPr>
        <w:t>ambiton30@pec.comune.torreannunziata.na.it</w:t>
      </w:r>
    </w:hyperlink>
  </w:p>
  <w:p w:rsidR="00D054E3" w:rsidRDefault="00D054E3">
    <w:pPr>
      <w:pStyle w:val="Pidipagin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9C4" w:rsidRDefault="006479C4">
      <w:pPr>
        <w:spacing w:after="0" w:line="240" w:lineRule="auto"/>
      </w:pPr>
      <w:r>
        <w:separator/>
      </w:r>
    </w:p>
  </w:footnote>
  <w:footnote w:type="continuationSeparator" w:id="0">
    <w:p w:rsidR="006479C4" w:rsidRDefault="00647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4E3" w:rsidRDefault="00837250">
    <w:pPr>
      <w:tabs>
        <w:tab w:val="left" w:pos="525"/>
        <w:tab w:val="center" w:pos="5168"/>
      </w:tabs>
      <w:spacing w:after="0" w:line="240" w:lineRule="auto"/>
      <w:jc w:val="center"/>
      <w:rPr>
        <w:rFonts w:ascii="Cambria" w:hAnsi="Cambria" w:cs="Times New Roman"/>
        <w:b/>
        <w:sz w:val="36"/>
        <w:szCs w:val="36"/>
      </w:rPr>
    </w:pPr>
    <w:r>
      <w:rPr>
        <w:noProof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posOffset>5301615</wp:posOffset>
          </wp:positionH>
          <wp:positionV relativeFrom="paragraph">
            <wp:posOffset>-93345</wp:posOffset>
          </wp:positionV>
          <wp:extent cx="988695" cy="929005"/>
          <wp:effectExtent l="0" t="0" r="0" b="0"/>
          <wp:wrapNone/>
          <wp:docPr id="1" name="Immagine 0" descr="ambit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0" descr="ambito.t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29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-93345</wp:posOffset>
          </wp:positionV>
          <wp:extent cx="621030" cy="857250"/>
          <wp:effectExtent l="0" t="0" r="0" b="0"/>
          <wp:wrapNone/>
          <wp:docPr id="2" name="Immagine 4" descr="Torre3b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Torre3bi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 w:cs="Times New Roman"/>
        <w:b/>
        <w:sz w:val="36"/>
        <w:szCs w:val="36"/>
      </w:rPr>
      <w:t>CITTA’ DI TORRE ANNUNZIATA</w:t>
    </w:r>
  </w:p>
  <w:p w:rsidR="00D054E3" w:rsidRDefault="00837250">
    <w:pPr>
      <w:spacing w:after="0" w:line="240" w:lineRule="auto"/>
      <w:jc w:val="center"/>
      <w:rPr>
        <w:rFonts w:ascii="Cambria" w:hAnsi="Cambria" w:cs="Times New Roman"/>
        <w:b/>
        <w:sz w:val="32"/>
        <w:szCs w:val="32"/>
      </w:rPr>
    </w:pPr>
    <w:r>
      <w:rPr>
        <w:rFonts w:ascii="Cambria" w:hAnsi="Cambria" w:cs="Times New Roman"/>
        <w:b/>
        <w:sz w:val="32"/>
        <w:szCs w:val="32"/>
      </w:rPr>
      <w:t>AMBITO TERRITORIALE N30</w:t>
    </w:r>
  </w:p>
  <w:p w:rsidR="00D054E3" w:rsidRDefault="00837250">
    <w:pPr>
      <w:spacing w:after="0" w:line="240" w:lineRule="auto"/>
      <w:jc w:val="center"/>
      <w:rPr>
        <w:rFonts w:ascii="Cambria" w:hAnsi="Cambria" w:cs="Times New Roman"/>
        <w:i/>
        <w:sz w:val="24"/>
        <w:szCs w:val="24"/>
      </w:rPr>
    </w:pPr>
    <w:r>
      <w:rPr>
        <w:rFonts w:ascii="Cambria" w:hAnsi="Cambria" w:cs="Times New Roman"/>
        <w:i/>
        <w:sz w:val="24"/>
        <w:szCs w:val="24"/>
      </w:rPr>
      <w:t>COMUNI DI TORRE ANNUNZIATA – CAPOFILA</w:t>
    </w:r>
  </w:p>
  <w:p w:rsidR="00D054E3" w:rsidRDefault="00837250">
    <w:pPr>
      <w:spacing w:after="0"/>
      <w:jc w:val="center"/>
      <w:rPr>
        <w:rFonts w:ascii="Cambria" w:hAnsi="Cambria" w:cs="Times New Roman"/>
        <w:sz w:val="36"/>
        <w:szCs w:val="36"/>
        <w:lang w:eastAsia="it-IT"/>
      </w:rPr>
    </w:pPr>
    <w:r>
      <w:rPr>
        <w:rFonts w:ascii="Cambria" w:hAnsi="Cambria" w:cs="Times New Roman"/>
        <w:i/>
        <w:sz w:val="24"/>
        <w:szCs w:val="24"/>
      </w:rPr>
      <w:t>BOSCOREALE – BOSCOTRECASE – TRECASE</w:t>
    </w:r>
  </w:p>
  <w:p w:rsidR="00D054E3" w:rsidRDefault="00837250">
    <w:pPr>
      <w:spacing w:after="0"/>
    </w:pPr>
    <w:r>
      <w:t>_______________________________________________________________________________________</w:t>
    </w:r>
  </w:p>
  <w:p w:rsidR="00D054E3" w:rsidRDefault="00D054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43" style="width:11.25pt;height:11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44B63DF7"/>
    <w:multiLevelType w:val="multilevel"/>
    <w:tmpl w:val="C4128702"/>
    <w:lvl w:ilvl="0">
      <w:start w:val="1"/>
      <w:numFmt w:val="bullet"/>
      <w:lvlText w:val="•"/>
      <w:lvlPicBulletId w:val="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041855"/>
    <w:multiLevelType w:val="multilevel"/>
    <w:tmpl w:val="3DCC07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4E3"/>
    <w:rsid w:val="00057AB0"/>
    <w:rsid w:val="002547B2"/>
    <w:rsid w:val="006479C4"/>
    <w:rsid w:val="00837250"/>
    <w:rsid w:val="00D0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6EEB"/>
  <w15:docId w15:val="{A7863489-100E-4C24-8874-303EE473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271B"/>
    <w:pPr>
      <w:suppressAutoHyphens/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7528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75282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7528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475282"/>
    <w:rPr>
      <w:color w:val="0000FF" w:themeColor="hyperlink"/>
      <w:u w:val="single"/>
    </w:rPr>
  </w:style>
  <w:style w:type="character" w:customStyle="1" w:styleId="Enfasi">
    <w:name w:val="Enfasi"/>
    <w:qFormat/>
    <w:rsid w:val="00E73296"/>
    <w:rPr>
      <w:i/>
      <w:iCs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7528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75282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752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E73296"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Textbody">
    <w:name w:val="Text body"/>
    <w:basedOn w:val="Standard"/>
    <w:qFormat/>
    <w:rsid w:val="00E73296"/>
    <w:rPr>
      <w:sz w:val="24"/>
    </w:rPr>
  </w:style>
  <w:style w:type="paragraph" w:styleId="Paragrafoelenco">
    <w:name w:val="List Paragraph"/>
    <w:basedOn w:val="Normale"/>
    <w:qFormat/>
    <w:pPr>
      <w:ind w:left="834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iton30@pec.comune.torreannunziata.na.it" TargetMode="External"/><Relationship Id="rId1" Type="http://schemas.openxmlformats.org/officeDocument/2006/relationships/hyperlink" Target="mailto:ambitosociale30@liber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493</Words>
  <Characters>2816</Characters>
  <Application>Microsoft Office Word</Application>
  <DocSecurity>0</DocSecurity>
  <Lines>23</Lines>
  <Paragraphs>6</Paragraphs>
  <ScaleCrop>false</ScaleCrop>
  <Company>Comune di Torre Annunziata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17</cp:revision>
  <cp:lastPrinted>2022-05-12T08:01:00Z</cp:lastPrinted>
  <dcterms:created xsi:type="dcterms:W3CDTF">2022-09-07T06:58:00Z</dcterms:created>
  <dcterms:modified xsi:type="dcterms:W3CDTF">2025-12-31T13:02:00Z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