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8A2" w:rsidRDefault="00172420">
      <w:pPr>
        <w:jc w:val="right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ALLEGATO  5b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APPORTO</w:t>
      </w:r>
      <w:r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RISORSE</w:t>
      </w:r>
    </w:p>
    <w:p w:rsidR="003548A2" w:rsidRDefault="00172420">
      <w:pPr>
        <w:jc w:val="right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(INSERIRE VALORE RIFERITO A MESI  12)</w:t>
      </w:r>
    </w:p>
    <w:p w:rsidR="003548A2" w:rsidRDefault="003548A2">
      <w:pPr>
        <w:ind w:left="7080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548A2" w:rsidRDefault="0017242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“CENTRO SOCIALE </w:t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POLIVALENTE PER DISABILI FINALIZZATO ALL’INCLUSIONE SOCIALE NEL TERRITORIO DELL’AMBITO N30” - </w:t>
      </w:r>
      <w:r w:rsidRPr="0007634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CIG</w:t>
      </w:r>
      <w:r w:rsidRPr="002F425C">
        <w:rPr>
          <w:rFonts w:ascii="Times New Roman" w:hAnsi="Times New Roman" w:cs="Times New Roman"/>
          <w:sz w:val="24"/>
          <w:szCs w:val="24"/>
        </w:rPr>
        <w:t xml:space="preserve"> </w:t>
      </w:r>
      <w:r w:rsidRPr="007A4BF7">
        <w:rPr>
          <w:rFonts w:ascii="Times New Roman" w:hAnsi="Times New Roman" w:cs="Times New Roman"/>
          <w:b/>
          <w:sz w:val="24"/>
          <w:szCs w:val="24"/>
        </w:rPr>
        <w:t>B9DBC48E5F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highlight w:val="yellow"/>
        </w:rPr>
        <w:t xml:space="preserve">    </w:t>
      </w:r>
    </w:p>
    <w:p w:rsidR="003548A2" w:rsidRDefault="003548A2">
      <w:pPr>
        <w:spacing w:before="6"/>
        <w:rPr>
          <w:rFonts w:ascii="Times New Roman" w:hAnsi="Times New Roman" w:cs="Times New Roman"/>
          <w:b/>
          <w:i/>
          <w:sz w:val="28"/>
        </w:rPr>
      </w:pPr>
    </w:p>
    <w:p w:rsidR="003548A2" w:rsidRDefault="00172420">
      <w:pPr>
        <w:tabs>
          <w:tab w:val="left" w:pos="8861"/>
        </w:tabs>
        <w:spacing w:before="1"/>
        <w:ind w:left="1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Soggetto</w:t>
      </w:r>
      <w:r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</w:rPr>
        <w:t>partecipante</w:t>
      </w:r>
      <w:r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:</w:t>
      </w:r>
      <w:proofErr w:type="gramEnd"/>
      <w:r>
        <w:rPr>
          <w:rFonts w:ascii="Times New Roman" w:hAnsi="Times New Roman" w:cs="Times New Roman"/>
          <w:spacing w:val="25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thick"/>
        </w:rPr>
        <w:t xml:space="preserve"> </w:t>
      </w:r>
      <w:r>
        <w:rPr>
          <w:rFonts w:ascii="Times New Roman" w:hAnsi="Times New Roman" w:cs="Times New Roman"/>
          <w:sz w:val="28"/>
          <w:u w:val="thick"/>
        </w:rPr>
        <w:tab/>
        <w:t>_____________________________________</w:t>
      </w:r>
    </w:p>
    <w:p w:rsidR="003548A2" w:rsidRDefault="003548A2">
      <w:pPr>
        <w:pStyle w:val="Corpotesto"/>
        <w:spacing w:before="11"/>
        <w:rPr>
          <w:rFonts w:ascii="Times New Roman" w:hAnsi="Times New Roman" w:cs="Times New Roman"/>
          <w:sz w:val="25"/>
        </w:rPr>
      </w:pPr>
    </w:p>
    <w:p w:rsidR="003548A2" w:rsidRDefault="003548A2">
      <w:pPr>
        <w:sectPr w:rsidR="003548A2">
          <w:pgSz w:w="16838" w:h="11906" w:orient="landscape"/>
          <w:pgMar w:top="600" w:right="1320" w:bottom="280" w:left="1300" w:header="0" w:footer="0" w:gutter="0"/>
          <w:cols w:space="720"/>
          <w:formProt w:val="0"/>
          <w:docGrid w:linePitch="240"/>
        </w:sectPr>
      </w:pPr>
    </w:p>
    <w:tbl>
      <w:tblPr>
        <w:tblStyle w:val="TableNormal"/>
        <w:tblW w:w="13939" w:type="dxa"/>
        <w:tblInd w:w="129" w:type="dxa"/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4"/>
        <w:gridCol w:w="4668"/>
        <w:gridCol w:w="3544"/>
        <w:gridCol w:w="714"/>
        <w:gridCol w:w="851"/>
        <w:gridCol w:w="3508"/>
      </w:tblGrid>
      <w:tr w:rsidR="003548A2">
        <w:trPr>
          <w:trHeight w:val="274"/>
        </w:trPr>
        <w:tc>
          <w:tcPr>
            <w:tcW w:w="13939" w:type="dxa"/>
            <w:gridSpan w:val="6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8DB3E2" w:themeFill="text2" w:themeFillTint="66"/>
          </w:tcPr>
          <w:p w:rsidR="003548A2" w:rsidRDefault="00172420">
            <w:pPr>
              <w:pStyle w:val="TableParagraph"/>
              <w:spacing w:line="238" w:lineRule="exact"/>
              <w:ind w:left="2152" w:right="21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RISORSE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NON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MONETARIE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MESSE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DISPOSIZIONE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DAL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SOGGETTO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COPROGETTANTE</w:t>
            </w:r>
          </w:p>
        </w:tc>
      </w:tr>
      <w:tr w:rsidR="00CB4C58" w:rsidTr="00CB4C58">
        <w:trPr>
          <w:trHeight w:val="850"/>
        </w:trPr>
        <w:tc>
          <w:tcPr>
            <w:tcW w:w="6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B4C58" w:rsidRDefault="00CB4C58" w:rsidP="00CB4C58">
            <w:pPr>
              <w:pStyle w:val="TableParagraph"/>
              <w:spacing w:before="167"/>
              <w:ind w:left="52"/>
              <w:jc w:val="center"/>
            </w:pPr>
            <w:r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466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B4C58" w:rsidRDefault="00CB4C58" w:rsidP="00CB4C58">
            <w:pPr>
              <w:pStyle w:val="TableParagraph"/>
              <w:spacing w:line="228" w:lineRule="exact"/>
              <w:ind w:left="3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BENI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MOBILI</w:t>
            </w:r>
          </w:p>
          <w:p w:rsidR="00CB4C58" w:rsidRDefault="00CB4C58" w:rsidP="00CB4C58">
            <w:pPr>
              <w:pStyle w:val="TableParagraph"/>
              <w:spacing w:before="148"/>
              <w:ind w:left="42"/>
            </w:pPr>
            <w:r>
              <w:rPr>
                <w:rFonts w:ascii="Times New Roman" w:hAnsi="Times New Roman" w:cs="Times New Roman"/>
                <w:i/>
                <w:sz w:val="20"/>
              </w:rPr>
              <w:t>(es.</w:t>
            </w:r>
            <w:r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mobilio,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arredi,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strumenti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d'ufficio,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strumenti</w:t>
            </w:r>
            <w:r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tecnici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spacing w:val="-6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attrezzature,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automezz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5109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124"/>
              <w:ind w:left="150" w:righ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VALORE</w:t>
            </w:r>
            <w:r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ECONOMICO</w:t>
            </w:r>
          </w:p>
          <w:p w:rsidR="00CB4C58" w:rsidRDefault="00CB4C58" w:rsidP="00CB4C58">
            <w:pPr>
              <w:pStyle w:val="TableParagraph"/>
              <w:spacing w:before="16" w:line="252" w:lineRule="auto"/>
              <w:ind w:left="150" w:right="12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(Costi</w:t>
            </w:r>
            <w:r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di</w:t>
            </w:r>
            <w:r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esercizio</w:t>
            </w:r>
            <w:r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in</w:t>
            </w:r>
            <w:r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relazione</w:t>
            </w:r>
            <w:r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al</w:t>
            </w:r>
            <w:r>
              <w:rPr>
                <w:rFonts w:ascii="Times New Roman" w:hAnsi="Times New Roman" w:cs="Times New Roman"/>
                <w:i/>
                <w:spacing w:val="-6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loro impiego per esigenze dei</w:t>
            </w:r>
            <w:r>
              <w:rPr>
                <w:rFonts w:ascii="Times New Roman" w:hAnsi="Times New Roman" w:cs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servizi)</w:t>
            </w:r>
          </w:p>
        </w:tc>
        <w:tc>
          <w:tcPr>
            <w:tcW w:w="350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7"/>
              <w:rPr>
                <w:rFonts w:ascii="Times New Roman" w:hAnsi="Times New Roman" w:cs="Times New Roman"/>
                <w:sz w:val="25"/>
              </w:rPr>
            </w:pPr>
          </w:p>
          <w:p w:rsidR="00CB4C58" w:rsidRDefault="00CB4C58" w:rsidP="00CB4C58">
            <w:pPr>
              <w:pStyle w:val="TableParagraph"/>
              <w:spacing w:line="252" w:lineRule="auto"/>
              <w:ind w:left="1206" w:right="408" w:hanging="718"/>
            </w:pPr>
            <w:r>
              <w:rPr>
                <w:rFonts w:ascii="Times New Roman" w:hAnsi="Times New Roman" w:cs="Times New Roman"/>
                <w:sz w:val="20"/>
              </w:rPr>
              <w:t>TIPOLOGIA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IMPIEGO</w:t>
            </w:r>
            <w:r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NEL</w:t>
            </w:r>
            <w:r>
              <w:rPr>
                <w:rFonts w:ascii="Times New Roman" w:hAnsi="Times New Roman" w:cs="Times New Roman"/>
                <w:spacing w:val="-6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PROGETTO</w:t>
            </w:r>
          </w:p>
        </w:tc>
      </w:tr>
      <w:tr w:rsidR="00CB4C58" w:rsidTr="00CB4C58">
        <w:trPr>
          <w:trHeight w:val="359"/>
        </w:trPr>
        <w:tc>
          <w:tcPr>
            <w:tcW w:w="654" w:type="dxa"/>
            <w:tcBorders>
              <w:top w:val="single" w:sz="18" w:space="0" w:color="000001"/>
              <w:left w:val="single" w:sz="18" w:space="0" w:color="000001"/>
              <w:bottom w:val="single" w:sz="4" w:space="0" w:color="auto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B4C58" w:rsidRDefault="00CB4C58" w:rsidP="00CB4C58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CB4C58" w:rsidRDefault="00CB4C58" w:rsidP="00CB4C58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8" w:type="dxa"/>
            <w:tcBorders>
              <w:top w:val="single" w:sz="18" w:space="0" w:color="000001"/>
              <w:left w:val="single" w:sz="18" w:space="0" w:color="000001"/>
              <w:bottom w:val="single" w:sz="4" w:space="0" w:color="auto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16" w:line="252" w:lineRule="auto"/>
              <w:ind w:left="39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109" w:type="dxa"/>
            <w:gridSpan w:val="3"/>
            <w:tcBorders>
              <w:top w:val="single" w:sz="18" w:space="0" w:color="000001"/>
              <w:left w:val="single" w:sz="18" w:space="0" w:color="000001"/>
              <w:bottom w:val="single" w:sz="4" w:space="0" w:color="auto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16" w:line="252" w:lineRule="auto"/>
              <w:ind w:left="150" w:right="126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508" w:type="dxa"/>
            <w:tcBorders>
              <w:top w:val="single" w:sz="18" w:space="0" w:color="000001"/>
              <w:left w:val="single" w:sz="18" w:space="0" w:color="000001"/>
              <w:bottom w:val="single" w:sz="4" w:space="0" w:color="auto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1" w:line="264" w:lineRule="auto"/>
              <w:ind w:right="277"/>
              <w:rPr>
                <w:rFonts w:ascii="Times New Roman" w:hAnsi="Times New Roman" w:cs="Times New Roman"/>
              </w:rPr>
            </w:pPr>
          </w:p>
        </w:tc>
      </w:tr>
      <w:tr w:rsidR="00CB4C58" w:rsidTr="00CB4C58">
        <w:trPr>
          <w:trHeight w:val="230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B4C58" w:rsidTr="00CB4C58">
        <w:trPr>
          <w:trHeight w:val="245"/>
        </w:trPr>
        <w:tc>
          <w:tcPr>
            <w:tcW w:w="654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109" w:type="dxa"/>
            <w:gridSpan w:val="3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0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B4C58" w:rsidTr="00CB4C58">
        <w:trPr>
          <w:trHeight w:val="245"/>
        </w:trPr>
        <w:tc>
          <w:tcPr>
            <w:tcW w:w="5322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line="225" w:lineRule="exact"/>
              <w:ind w:right="21"/>
              <w:jc w:val="right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Totale</w:t>
            </w:r>
          </w:p>
        </w:tc>
        <w:tc>
          <w:tcPr>
            <w:tcW w:w="354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C2D69B" w:themeFill="accent3" w:themeFillTint="99"/>
          </w:tcPr>
          <w:p w:rsidR="00CB4C58" w:rsidRDefault="00CB4C58" w:rsidP="00CB4C58">
            <w:pPr>
              <w:pStyle w:val="TableParagraph"/>
              <w:spacing w:line="225" w:lineRule="exact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14" w:type="dxa"/>
            <w:tcBorders>
              <w:top w:val="single" w:sz="18" w:space="0" w:color="000001"/>
              <w:bottom w:val="single" w:sz="18" w:space="0" w:color="000001"/>
            </w:tcBorders>
            <w:shd w:val="clear" w:color="auto" w:fill="C2D69B" w:themeFill="accent3" w:themeFillTint="99"/>
            <w:tcMar>
              <w:left w:w="129" w:type="dxa"/>
            </w:tcMar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119" w:type="dxa"/>
            </w:tcMar>
          </w:tcPr>
          <w:p w:rsidR="00CB4C58" w:rsidRDefault="00CB4C58" w:rsidP="00CB4C58">
            <w:pPr>
              <w:pStyle w:val="TableParagraph"/>
              <w:spacing w:line="225" w:lineRule="exact"/>
              <w:ind w:right="26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08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</w:tcBorders>
            <w:shd w:val="clear" w:color="auto" w:fill="auto"/>
            <w:tcMar>
              <w:left w:w="110" w:type="dxa"/>
            </w:tcMar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B4C58" w:rsidTr="00CB4C58">
        <w:trPr>
          <w:trHeight w:val="622"/>
        </w:trPr>
        <w:tc>
          <w:tcPr>
            <w:tcW w:w="654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189"/>
              <w:ind w:left="5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285" w:type="dxa"/>
            <w:gridSpan w:val="5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line="228" w:lineRule="exact"/>
              <w:ind w:left="3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ALTRE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RISORSE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PRESTAZIONI</w:t>
            </w:r>
          </w:p>
          <w:p w:rsidR="00CB4C58" w:rsidRDefault="00CB4C58" w:rsidP="00CB4C58">
            <w:pPr>
              <w:pStyle w:val="TableParagraph"/>
              <w:spacing w:before="16"/>
              <w:ind w:left="39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(Beni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strumentali,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volontariato,</w:t>
            </w:r>
            <w:r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  <w:tr w:rsidR="00CB4C58" w:rsidTr="00CB4C58">
        <w:trPr>
          <w:trHeight w:val="730"/>
        </w:trPr>
        <w:tc>
          <w:tcPr>
            <w:tcW w:w="654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2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line="256" w:lineRule="exact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1565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93" w:line="252" w:lineRule="auto"/>
              <w:ind w:left="40" w:right="-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VALORE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ECONOMICO</w:t>
            </w:r>
            <w:r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0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before="63" w:line="264" w:lineRule="auto"/>
              <w:ind w:left="1146" w:right="277" w:hanging="8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TIPOLOGIA IMPIEGO NEL</w:t>
            </w:r>
            <w:r>
              <w:rPr>
                <w:rFonts w:ascii="Times New Roman" w:hAnsi="Times New Roman" w:cs="Times New Roman"/>
                <w:spacing w:val="-7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PROGETTO</w:t>
            </w:r>
          </w:p>
        </w:tc>
      </w:tr>
      <w:tr w:rsidR="00CB4C58" w:rsidTr="00CB4C58">
        <w:trPr>
          <w:trHeight w:val="243"/>
        </w:trPr>
        <w:tc>
          <w:tcPr>
            <w:tcW w:w="654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12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0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B4C58" w:rsidTr="00CB4C58">
        <w:trPr>
          <w:trHeight w:val="255"/>
        </w:trPr>
        <w:tc>
          <w:tcPr>
            <w:tcW w:w="654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12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B4C58" w:rsidTr="00CB4C58">
        <w:trPr>
          <w:trHeight w:val="255"/>
        </w:trPr>
        <w:tc>
          <w:tcPr>
            <w:tcW w:w="654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12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B4C58" w:rsidTr="00CB4C58">
        <w:trPr>
          <w:trHeight w:val="255"/>
        </w:trPr>
        <w:tc>
          <w:tcPr>
            <w:tcW w:w="654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12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B4C58" w:rsidTr="00CB4C58">
        <w:trPr>
          <w:trHeight w:val="257"/>
        </w:trPr>
        <w:tc>
          <w:tcPr>
            <w:tcW w:w="654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12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B4C58" w:rsidTr="00CB4C58">
        <w:trPr>
          <w:trHeight w:val="245"/>
        </w:trPr>
        <w:tc>
          <w:tcPr>
            <w:tcW w:w="5322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8" w:space="0" w:color="CCFFCC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spacing w:line="225" w:lineRule="exact"/>
              <w:ind w:right="34"/>
              <w:jc w:val="right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Totale</w:t>
            </w:r>
          </w:p>
        </w:tc>
        <w:tc>
          <w:tcPr>
            <w:tcW w:w="3544" w:type="dxa"/>
            <w:tcBorders>
              <w:top w:val="single" w:sz="18" w:space="0" w:color="000001"/>
              <w:left w:val="single" w:sz="8" w:space="0" w:color="CCFFCC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10" w:type="dxa"/>
            </w:tcMar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D6E3BC" w:themeFill="accent3" w:themeFillTint="66"/>
          </w:tcPr>
          <w:p w:rsidR="00CB4C58" w:rsidRDefault="00CB4C58" w:rsidP="00CB4C58">
            <w:pPr>
              <w:pStyle w:val="TableParagraph"/>
              <w:spacing w:line="225" w:lineRule="exact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85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D6E3BC" w:themeFill="accent3" w:themeFillTint="66"/>
            <w:tcMar>
              <w:left w:w="106" w:type="dxa"/>
            </w:tcMar>
          </w:tcPr>
          <w:p w:rsidR="00CB4C58" w:rsidRDefault="00CB4C58" w:rsidP="00CB4C58">
            <w:pPr>
              <w:pStyle w:val="TableParagraph"/>
              <w:spacing w:line="225" w:lineRule="exact"/>
              <w:ind w:right="22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0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</w:tcPr>
          <w:p w:rsidR="00CB4C58" w:rsidRDefault="00CB4C58" w:rsidP="00CB4C5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3548A2" w:rsidRDefault="003548A2">
      <w:pPr>
        <w:rPr>
          <w:rFonts w:ascii="Times New Roman" w:hAnsi="Times New Roman" w:cs="Times New Roman"/>
        </w:rPr>
      </w:pPr>
    </w:p>
    <w:p w:rsidR="003548A2" w:rsidRDefault="00172420">
      <w:pPr>
        <w:pStyle w:val="Corpotesto"/>
        <w:ind w:left="105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3F3B306">
                <wp:extent cx="6658610" cy="389255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840" cy="388800"/>
                          <a:chOff x="0" y="0"/>
                          <a:chExt cx="0" cy="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12240"/>
                            <a:ext cx="5651640" cy="36576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ttangolo 3"/>
                        <wps:cNvSpPr/>
                        <wps:spPr>
                          <a:xfrm>
                            <a:off x="5652720" y="12240"/>
                            <a:ext cx="994320" cy="36576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igura a mano libera: forma 4"/>
                        <wps:cNvSpPr/>
                        <wps:spPr>
                          <a:xfrm>
                            <a:off x="12240" y="0"/>
                            <a:ext cx="6645960" cy="38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3" h="608">
                                <a:moveTo>
                                  <a:pt x="10443" y="0"/>
                                </a:moveTo>
                                <a:lnTo>
                                  <a:pt x="10404" y="0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569"/>
                                </a:lnTo>
                                <a:lnTo>
                                  <a:pt x="8878" y="569"/>
                                </a:lnTo>
                                <a:lnTo>
                                  <a:pt x="8878" y="38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8840" y="38"/>
                                </a:lnTo>
                                <a:lnTo>
                                  <a:pt x="884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607"/>
                                </a:lnTo>
                                <a:lnTo>
                                  <a:pt x="8840" y="607"/>
                                </a:lnTo>
                                <a:lnTo>
                                  <a:pt x="8878" y="607"/>
                                </a:lnTo>
                                <a:lnTo>
                                  <a:pt x="10404" y="607"/>
                                </a:lnTo>
                                <a:lnTo>
                                  <a:pt x="10443" y="607"/>
                                </a:lnTo>
                                <a:lnTo>
                                  <a:pt x="10443" y="569"/>
                                </a:lnTo>
                                <a:lnTo>
                                  <a:pt x="10443" y="38"/>
                                </a:lnTo>
                                <a:lnTo>
                                  <a:pt x="10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ttangolo 5"/>
                        <wps:cNvSpPr/>
                        <wps:spPr>
                          <a:xfrm>
                            <a:off x="6429960" y="105480"/>
                            <a:ext cx="68040" cy="15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548A2" w:rsidRDefault="00172420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6" name="Rettangolo 6"/>
                        <wps:cNvSpPr/>
                        <wps:spPr>
                          <a:xfrm>
                            <a:off x="5724360" y="105480"/>
                            <a:ext cx="90000" cy="15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548A2" w:rsidRDefault="00172420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12240"/>
                            <a:ext cx="5650200" cy="36396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 w="2484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548A2" w:rsidRDefault="00172420">
                              <w:pPr>
                                <w:overflowPunct w:val="0"/>
                                <w:spacing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NON MONETARIE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0.65pt;width:524.25pt;height:30.6pt" coordorigin="0,-613" coordsize="10485,612">
                <v:rect id="shape_0" fillcolor="#ff6400" stroked="f" style="position:absolute;left:0;top:-594;width:8899;height:575;mso-position-vertical:top">
                  <w10:wrap type="none"/>
                  <v:fill o:detectmouseclick="t" type="solid" color2="#009bff"/>
                  <v:stroke color="#3465a4" joinstyle="round" endcap="flat"/>
                </v:rect>
                <v:rect id="shape_0" fillcolor="#ffcc00" stroked="f" style="position:absolute;left:8902;top:-594;width:1565;height:575;mso-position-vertical:top">
                  <w10:wrap type="none"/>
                  <v:fill o:detectmouseclick="t" type="solid" color2="#0033ff"/>
                  <v:stroke color="#3465a4" joinstyle="round" endcap="flat"/>
                </v:rect>
                <v:rect id="shape_0" stroked="f" style="position:absolute;left:10126;top:-447;width:106;height:238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9015;top:-447;width:141;height:238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fillcolor="#ff6400" stroked="f" style="position:absolute;left:0;top:-594;width:8897;height:572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52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TOTALE COMPLESSIVO RISORSE NON MONETARIE MESSE A DISPOSIZIONE DAL SOGGETTO CONCORRENTE</w:t>
                        </w:r>
                      </w:p>
                    </w:txbxContent>
                  </v:textbox>
                  <w10:wrap type="square"/>
                  <v:fill o:detectmouseclick="t" type="solid" color2="#009bff"/>
                  <v:stroke color="#3465a4" weight="24840" joinstyle="round" endcap="flat"/>
                </v:rect>
              </v:group>
            </w:pict>
          </mc:Fallback>
        </mc:AlternateContent>
      </w:r>
    </w:p>
    <w:p w:rsidR="003548A2" w:rsidRDefault="003548A2">
      <w:pPr>
        <w:pStyle w:val="Corpotesto"/>
        <w:spacing w:before="3"/>
        <w:rPr>
          <w:rFonts w:ascii="Times New Roman" w:hAnsi="Times New Roman" w:cs="Times New Roman"/>
          <w:sz w:val="18"/>
        </w:rPr>
      </w:pPr>
    </w:p>
    <w:p w:rsidR="003548A2" w:rsidRDefault="003548A2">
      <w:pPr>
        <w:pStyle w:val="Corpotesto"/>
        <w:spacing w:before="3"/>
        <w:rPr>
          <w:rFonts w:ascii="Times New Roman" w:hAnsi="Times New Roman" w:cs="Times New Roman"/>
          <w:sz w:val="18"/>
        </w:rPr>
      </w:pPr>
    </w:p>
    <w:p w:rsidR="003548A2" w:rsidRDefault="003548A2">
      <w:pPr>
        <w:pStyle w:val="Corpotesto"/>
        <w:spacing w:before="3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10710" w:type="dxa"/>
        <w:tblInd w:w="129" w:type="dxa"/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5"/>
        <w:gridCol w:w="6092"/>
        <w:gridCol w:w="2125"/>
        <w:gridCol w:w="1838"/>
      </w:tblGrid>
      <w:tr w:rsidR="003548A2">
        <w:trPr>
          <w:trHeight w:val="432"/>
        </w:trPr>
        <w:tc>
          <w:tcPr>
            <w:tcW w:w="10710" w:type="dxa"/>
            <w:gridSpan w:val="4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8DB3E2" w:themeFill="text2" w:themeFillTint="66"/>
          </w:tcPr>
          <w:p w:rsidR="003548A2" w:rsidRDefault="00172420">
            <w:pPr>
              <w:pStyle w:val="TableParagraph"/>
              <w:spacing w:before="74"/>
              <w:ind w:left="8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RISORSE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MONETARIE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MESSE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DISPOSIZIONE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DAL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SOGGETTO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CONCORRENTE</w:t>
            </w:r>
          </w:p>
        </w:tc>
      </w:tr>
      <w:tr w:rsidR="003548A2">
        <w:trPr>
          <w:trHeight w:val="521"/>
        </w:trPr>
        <w:tc>
          <w:tcPr>
            <w:tcW w:w="65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172420">
            <w:pPr>
              <w:pStyle w:val="TableParagraph"/>
              <w:spacing w:before="139"/>
              <w:ind w:left="5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</w:rPr>
              <w:t>1</w:t>
            </w:r>
          </w:p>
        </w:tc>
        <w:tc>
          <w:tcPr>
            <w:tcW w:w="609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172420">
            <w:pPr>
              <w:pStyle w:val="TableParagraph"/>
              <w:spacing w:before="119"/>
              <w:ind w:left="4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RISORSE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MONETARIE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PROPRIE</w:t>
            </w:r>
          </w:p>
        </w:tc>
        <w:tc>
          <w:tcPr>
            <w:tcW w:w="3963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172420">
            <w:pPr>
              <w:pStyle w:val="TableParagraph"/>
              <w:spacing w:before="119"/>
              <w:ind w:left="1289" w:right="12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IMPORTO</w:t>
            </w:r>
          </w:p>
        </w:tc>
      </w:tr>
      <w:tr w:rsidR="003548A2">
        <w:trPr>
          <w:trHeight w:val="430"/>
        </w:trPr>
        <w:tc>
          <w:tcPr>
            <w:tcW w:w="655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2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3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548A2">
        <w:trPr>
          <w:trHeight w:val="430"/>
        </w:trPr>
        <w:tc>
          <w:tcPr>
            <w:tcW w:w="655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:rsidR="003548A2" w:rsidRDefault="003548A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92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3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548A2">
        <w:trPr>
          <w:trHeight w:val="430"/>
        </w:trPr>
        <w:tc>
          <w:tcPr>
            <w:tcW w:w="65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172420">
            <w:pPr>
              <w:pStyle w:val="TableParagraph"/>
              <w:spacing w:before="93"/>
              <w:ind w:left="5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</w:rPr>
              <w:t>2</w:t>
            </w:r>
          </w:p>
        </w:tc>
        <w:tc>
          <w:tcPr>
            <w:tcW w:w="609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172420">
            <w:pPr>
              <w:pStyle w:val="TableParagraph"/>
              <w:spacing w:line="187" w:lineRule="exact"/>
              <w:ind w:left="4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RISORSE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MONETARIE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ALTRA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PROVENIENZA</w:t>
            </w:r>
          </w:p>
          <w:p w:rsidR="003548A2" w:rsidRDefault="00172420">
            <w:pPr>
              <w:pStyle w:val="TableParagraph"/>
              <w:spacing w:before="16" w:line="207" w:lineRule="exact"/>
              <w:ind w:left="4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(SPECIFICARE)</w:t>
            </w:r>
          </w:p>
        </w:tc>
        <w:tc>
          <w:tcPr>
            <w:tcW w:w="3963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548A2">
        <w:trPr>
          <w:trHeight w:val="430"/>
        </w:trPr>
        <w:tc>
          <w:tcPr>
            <w:tcW w:w="655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3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548A2">
        <w:trPr>
          <w:trHeight w:val="430"/>
        </w:trPr>
        <w:tc>
          <w:tcPr>
            <w:tcW w:w="655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3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24" w:space="0" w:color="000001"/>
            </w:tcBorders>
            <w:shd w:val="clear" w:color="auto" w:fill="auto"/>
          </w:tcPr>
          <w:p w:rsidR="003548A2" w:rsidRDefault="003548A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548A2">
        <w:trPr>
          <w:trHeight w:val="523"/>
        </w:trPr>
        <w:tc>
          <w:tcPr>
            <w:tcW w:w="8872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8DB3E2" w:themeFill="text2" w:themeFillTint="66"/>
          </w:tcPr>
          <w:p w:rsidR="003548A2" w:rsidRDefault="00172420">
            <w:pPr>
              <w:pStyle w:val="TableParagraph"/>
              <w:spacing w:line="233" w:lineRule="exact"/>
              <w:ind w:left="244" w:right="18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COMPLESSIVO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RISORSE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MONETARIE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MESSE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DISPOSIZIONE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DAL</w:t>
            </w:r>
          </w:p>
          <w:p w:rsidR="003548A2" w:rsidRDefault="00172420">
            <w:pPr>
              <w:pStyle w:val="TableParagraph"/>
              <w:spacing w:before="16"/>
              <w:ind w:left="244" w:right="18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SOGGETTO</w:t>
            </w:r>
            <w:r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CONCORRENTE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E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NON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RIMBORSABILI</w:t>
            </w:r>
          </w:p>
        </w:tc>
        <w:tc>
          <w:tcPr>
            <w:tcW w:w="183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D6E3BC" w:themeFill="accent3" w:themeFillTint="66"/>
          </w:tcPr>
          <w:p w:rsidR="003548A2" w:rsidRDefault="00172420">
            <w:pPr>
              <w:pStyle w:val="TableParagraph"/>
              <w:tabs>
                <w:tab w:val="left" w:pos="1219"/>
              </w:tabs>
              <w:spacing w:before="119"/>
              <w:ind w:left="11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€</w:t>
            </w:r>
            <w:r>
              <w:rPr>
                <w:rFonts w:ascii="Times New Roman" w:hAnsi="Times New Roman" w:cs="Times New Roman"/>
                <w:sz w:val="20"/>
              </w:rPr>
              <w:tab/>
              <w:t>-</w:t>
            </w:r>
          </w:p>
        </w:tc>
      </w:tr>
    </w:tbl>
    <w:p w:rsidR="003548A2" w:rsidRDefault="003548A2">
      <w:pPr>
        <w:pStyle w:val="Corpotesto"/>
        <w:rPr>
          <w:rFonts w:ascii="Times New Roman" w:hAnsi="Times New Roman" w:cs="Times New Roman"/>
          <w:sz w:val="20"/>
        </w:rPr>
      </w:pPr>
    </w:p>
    <w:p w:rsidR="003548A2" w:rsidRDefault="00172420">
      <w:pPr>
        <w:pStyle w:val="Corpotesto"/>
        <w:spacing w:before="4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noProof/>
          <w:sz w:val="15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071FD523">
                <wp:simplePos x="0" y="0"/>
                <wp:positionH relativeFrom="page">
                  <wp:posOffset>1318260</wp:posOffset>
                </wp:positionH>
                <wp:positionV relativeFrom="paragraph">
                  <wp:posOffset>137160</wp:posOffset>
                </wp:positionV>
                <wp:extent cx="6228715" cy="457835"/>
                <wp:effectExtent l="0" t="0" r="0" b="0"/>
                <wp:wrapTopAndBottom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00" cy="457200"/>
                          <a:chOff x="0" y="0"/>
                          <a:chExt cx="0" cy="0"/>
                        </a:xfrm>
                      </wpg:grpSpPr>
                      <wps:wsp>
                        <wps:cNvPr id="9" name="Rettangolo 9"/>
                        <wps:cNvSpPr/>
                        <wps:spPr>
                          <a:xfrm>
                            <a:off x="0" y="6480"/>
                            <a:ext cx="6221880" cy="446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igura a mano libera: forma 10"/>
                        <wps:cNvSpPr/>
                        <wps:spPr>
                          <a:xfrm>
                            <a:off x="6480" y="0"/>
                            <a:ext cx="622188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" h="716">
                                <a:moveTo>
                                  <a:pt x="9785" y="0"/>
                                </a:moveTo>
                                <a:lnTo>
                                  <a:pt x="9763" y="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696"/>
                                </a:lnTo>
                                <a:lnTo>
                                  <a:pt x="8218" y="696"/>
                                </a:lnTo>
                                <a:lnTo>
                                  <a:pt x="8218" y="2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8198" y="20"/>
                                </a:lnTo>
                                <a:lnTo>
                                  <a:pt x="8198" y="696"/>
                                </a:lnTo>
                                <a:lnTo>
                                  <a:pt x="0" y="696"/>
                                </a:lnTo>
                                <a:lnTo>
                                  <a:pt x="0" y="716"/>
                                </a:lnTo>
                                <a:lnTo>
                                  <a:pt x="8198" y="716"/>
                                </a:lnTo>
                                <a:lnTo>
                                  <a:pt x="8218" y="716"/>
                                </a:lnTo>
                                <a:lnTo>
                                  <a:pt x="9763" y="716"/>
                                </a:lnTo>
                                <a:lnTo>
                                  <a:pt x="9782" y="716"/>
                                </a:lnTo>
                                <a:lnTo>
                                  <a:pt x="9785" y="716"/>
                                </a:lnTo>
                                <a:lnTo>
                                  <a:pt x="9785" y="696"/>
                                </a:lnTo>
                                <a:lnTo>
                                  <a:pt x="9782" y="696"/>
                                </a:lnTo>
                                <a:lnTo>
                                  <a:pt x="9782" y="20"/>
                                </a:lnTo>
                                <a:lnTo>
                                  <a:pt x="9785" y="20"/>
                                </a:lnTo>
                                <a:lnTo>
                                  <a:pt x="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5917680" y="287640"/>
                            <a:ext cx="6804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548A2" w:rsidRDefault="00172420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5314320" y="287640"/>
                            <a:ext cx="9000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548A2" w:rsidRDefault="00172420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0" y="6480"/>
                            <a:ext cx="5225400" cy="444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24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3548A2" w:rsidRDefault="00172420">
                              <w:pPr>
                                <w:overflowPunct w:val="0"/>
                                <w:spacing w:before="164"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103.8pt;margin-top:10.8pt;width:490.45pt;height:36pt" coordorigin="2076,216" coordsize="9809,720">
                <v:rect id="shape_0" fillcolor="yellow" stroked="f" style="position:absolute;left:2076;top:226;width:9797;height:702;mso-position-horizontal-relative:page">
                  <w10:wrap type="none"/>
                  <v:fill o:detectmouseclick="t" type="solid" color2="blue"/>
                  <v:stroke color="#3465a4" joinstyle="round" endcap="flat"/>
                </v:rect>
                <v:rect id="shape_0" stroked="f" style="position:absolute;left:11395;top:669;width:106;height:241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0445;top:669;width:141;height:241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fillcolor="yellow" stroked="f" style="position:absolute;left:2076;top:226;width:8228;height:699;mso-position-horizontal-relative:page">
                  <v:textbox>
                    <w:txbxContent>
                      <w:p>
                        <w:pPr>
                          <w:overflowPunct w:val="false"/>
                          <w:spacing w:before="164" w:after="0" w:lineRule="auto" w:line="252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TOTALE COMPLESSIVO RISORSE MESSE A DISPOSIZIONE DAL SOGGETTO CONCORRENTE</w:t>
                        </w:r>
                      </w:p>
                    </w:txbxContent>
                  </v:textbox>
                  <w10:wrap type="square"/>
                  <v:fill o:detectmouseclick="t" type="solid" color2="blue"/>
                  <v:stroke color="#3465a4" weight="12240" joinstyle="round" endcap="flat"/>
                </v:rect>
              </v:group>
            </w:pict>
          </mc:Fallback>
        </mc:AlternateContent>
      </w:r>
    </w:p>
    <w:p w:rsidR="003548A2" w:rsidRDefault="00172420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DFDCDE3">
                <wp:simplePos x="0" y="0"/>
                <wp:positionH relativeFrom="page">
                  <wp:posOffset>5189220</wp:posOffset>
                </wp:positionH>
                <wp:positionV relativeFrom="paragraph">
                  <wp:posOffset>649605</wp:posOffset>
                </wp:positionV>
                <wp:extent cx="1967865" cy="804545"/>
                <wp:effectExtent l="0" t="0" r="15240" b="16510"/>
                <wp:wrapTopAndBottom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803880"/>
                        </a:xfrm>
                        <a:prstGeom prst="rect">
                          <a:avLst/>
                        </a:prstGeom>
                        <a:noFill/>
                        <a:ln w="12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48A2" w:rsidRDefault="00172420">
                            <w:pPr>
                              <w:pStyle w:val="Contenutocornice"/>
                              <w:spacing w:before="13"/>
                              <w:ind w:left="784" w:right="77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</w:rPr>
                              <w:t>Firma</w:t>
                            </w:r>
                          </w:p>
                          <w:p w:rsidR="003548A2" w:rsidRDefault="00172420">
                            <w:pPr>
                              <w:pStyle w:val="Corpotesto"/>
                              <w:spacing w:before="19" w:line="264" w:lineRule="auto"/>
                              <w:ind w:left="74" w:right="55" w:hanging="8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N.B. FIRMA AUTOGRAFA: Allegare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ai sensi dell’art. 47 del D.P.R. n.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445/2000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s.m.i.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fotocopia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del documento di identità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del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firmatario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408.6pt;margin-top:51.15pt;width:154.85pt;height:63.25pt;mso-position-horizontal-relative:page" wp14:anchorId="1DFDCDE3">
                <w10:wrap type="square"/>
                <v:fill o:detectmouseclick="t" on="false"/>
                <v:stroke color="#3465a4" weight="12240" joinstyle="round" endcap="flat"/>
                <v:textbox>
                  <w:txbxContent>
                    <w:p>
                      <w:pPr>
                        <w:pStyle w:val="Contenutocornice"/>
                        <w:spacing w:before="13" w:after="0"/>
                        <w:ind w:left="784" w:right="770" w:hanging="0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18"/>
                        </w:rPr>
                        <w:t>Firma</w:t>
                      </w:r>
                    </w:p>
                    <w:p>
                      <w:pPr>
                        <w:pStyle w:val="Corpodeltesto"/>
                        <w:spacing w:lineRule="auto" w:line="264" w:before="19" w:after="0"/>
                        <w:ind w:left="74" w:right="55" w:hanging="8"/>
                        <w:jc w:val="both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N.B. FIRMA AUTOGRAFA: Allegare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pacing w:val="-4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ai sensi dell’art. 47 del D.P.R. n.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pacing w:val="-4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445/2000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e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s.m.i. fotocopia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 xml:space="preserve">del documento di identità del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pacing w:val="-4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firmatario.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3548A2">
      <w:type w:val="continuous"/>
      <w:pgSz w:w="16838" w:h="11906" w:orient="landscape"/>
      <w:pgMar w:top="600" w:right="1320" w:bottom="280" w:left="130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A2"/>
    <w:rsid w:val="00172420"/>
    <w:rsid w:val="003548A2"/>
    <w:rsid w:val="00C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B8C"/>
  <w15:docId w15:val="{A7863489-100E-4C24-8874-303EE47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72"/>
      <w:ind w:left="1625"/>
    </w:pPr>
    <w:rPr>
      <w:b/>
      <w:bCs/>
      <w:i/>
      <w:iCs/>
      <w:sz w:val="32"/>
      <w:szCs w:val="32"/>
    </w:r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193</Words>
  <Characters>1106</Characters>
  <Application>Microsoft Office Word</Application>
  <DocSecurity>0</DocSecurity>
  <Lines>9</Lines>
  <Paragraphs>2</Paragraphs>
  <ScaleCrop>false</ScaleCrop>
  <Company>Comune di Torre Annunziata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 b Apporto Risorse</dc:title>
  <dc:subject/>
  <dc:creator>SPAMA01</dc:creator>
  <dc:description/>
  <cp:lastModifiedBy>utente</cp:lastModifiedBy>
  <cp:revision>12</cp:revision>
  <dcterms:created xsi:type="dcterms:W3CDTF">2022-03-09T16:21:00Z</dcterms:created>
  <dcterms:modified xsi:type="dcterms:W3CDTF">2025-12-31T13:01:00Z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2020-11-06T00:00:00Z</vt:filetime>
  </property>
  <property fmtid="{D5CDD505-2E9C-101B-9397-08002B2CF9AE}" pid="4" name="Creator">
    <vt:lpwstr>PDFCreator 3.2.0.11758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