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151"/>
      </w:tblGrid>
      <w:tr w:rsidR="00C4094C" w14:paraId="06B1767D" w14:textId="77777777">
        <w:tc>
          <w:tcPr>
            <w:tcW w:w="6062" w:type="dxa"/>
          </w:tcPr>
          <w:p w14:paraId="10D2BCA0" w14:textId="77777777" w:rsidR="00C4094C" w:rsidRDefault="00617FD8">
            <w:pPr>
              <w:jc w:val="right"/>
            </w:pPr>
            <w:r>
              <w:rPr>
                <w:noProof/>
              </w:rPr>
              <w:pict w14:anchorId="664E487D">
                <v:roundrect id="_x0000_s2228" style="position:absolute;left:0;text-align:left;margin-left:273pt;margin-top:-1.45pt;width:182.2pt;height:43.15pt;z-index:-10" arcsize="10923f" wrapcoords="256 -864 -128 1728 -128 18144 0 20736 21600 20736 21600 1728 21217 -864 256 -864"/>
              </w:pict>
            </w:r>
            <w:r w:rsidR="00C4094C">
              <w:t>Al</w:t>
            </w:r>
          </w:p>
        </w:tc>
        <w:tc>
          <w:tcPr>
            <w:tcW w:w="3151" w:type="dxa"/>
          </w:tcPr>
          <w:p w14:paraId="7F9AF7B9" w14:textId="77777777" w:rsidR="00C4094C" w:rsidRDefault="00C4094C" w:rsidP="00C4094C">
            <w:r>
              <w:t xml:space="preserve">Comune di Torre Annunziata </w:t>
            </w:r>
          </w:p>
          <w:p w14:paraId="771E7DD9" w14:textId="77777777" w:rsidR="00C4094C" w:rsidRDefault="00C4094C" w:rsidP="00C4094C">
            <w:r>
              <w:t>Ufficio Tecnico</w:t>
            </w:r>
          </w:p>
          <w:p w14:paraId="67CEE198" w14:textId="77777777" w:rsidR="00C4094C" w:rsidRDefault="00C4094C">
            <w:r>
              <w:t>Servizi Cimiteriali</w:t>
            </w:r>
          </w:p>
        </w:tc>
      </w:tr>
    </w:tbl>
    <w:p w14:paraId="611B4CF6" w14:textId="77777777" w:rsidR="0057188C" w:rsidRDefault="0057188C"/>
    <w:p w14:paraId="6F645201" w14:textId="77777777" w:rsidR="003000B6" w:rsidRDefault="003000B6"/>
    <w:tbl>
      <w:tblPr>
        <w:tblW w:w="0" w:type="auto"/>
        <w:tblLook w:val="01E0" w:firstRow="1" w:lastRow="1" w:firstColumn="1" w:lastColumn="1" w:noHBand="0" w:noVBand="0"/>
      </w:tblPr>
      <w:tblGrid>
        <w:gridCol w:w="1523"/>
        <w:gridCol w:w="7764"/>
      </w:tblGrid>
      <w:tr w:rsidR="0057188C" w14:paraId="40140035" w14:textId="77777777">
        <w:tc>
          <w:tcPr>
            <w:tcW w:w="1416" w:type="dxa"/>
          </w:tcPr>
          <w:p w14:paraId="76AAEBFE" w14:textId="77777777" w:rsidR="0057188C" w:rsidRDefault="0057188C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764" w:type="dxa"/>
          </w:tcPr>
          <w:p w14:paraId="162C6464" w14:textId="77777777" w:rsidR="0057188C" w:rsidRDefault="0057188C">
            <w:pPr>
              <w:jc w:val="both"/>
            </w:pPr>
            <w:r>
              <w:t>Richiesta autorizzazione ad effettuare lavori di manutenzion</w:t>
            </w:r>
            <w:r w:rsidR="009B443F">
              <w:t>e ordinaria in s</w:t>
            </w:r>
            <w:r w:rsidR="009B443F">
              <w:t>e</w:t>
            </w:r>
            <w:r w:rsidR="009B443F">
              <w:t>poltura privata</w:t>
            </w:r>
          </w:p>
        </w:tc>
      </w:tr>
    </w:tbl>
    <w:p w14:paraId="5A58CDB7" w14:textId="77777777" w:rsidR="0057188C" w:rsidRDefault="00686329">
      <w:r>
        <w:rPr>
          <w:noProof/>
        </w:rPr>
        <w:pict w14:anchorId="643FC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39" type="#_x0000_t75" style="position:absolute;margin-left:271.1pt;margin-top:6.4pt;width:187.45pt;height:195.5pt;z-index:25;mso-position-horizontal-relative:text;mso-position-vertical-relative:text">
            <v:imagedata r:id="rId7" o:title="Stato Attuale"/>
            <w10:wrap type="square"/>
          </v:shape>
        </w:pict>
      </w:r>
    </w:p>
    <w:p w14:paraId="1BD8C4DE" w14:textId="77777777" w:rsidR="0057188C" w:rsidRDefault="0057188C" w:rsidP="00802D79">
      <w:pPr>
        <w:spacing w:line="360" w:lineRule="auto"/>
        <w:jc w:val="both"/>
      </w:pPr>
      <w:r>
        <w:tab/>
        <w:t>Il sottoscritto _____________________</w:t>
      </w:r>
      <w:r w:rsidR="00686329">
        <w:t>_</w:t>
      </w:r>
      <w:r>
        <w:t>____, nato il __/__/____ a _______________</w:t>
      </w:r>
      <w:r w:rsidR="00686329">
        <w:t>___________</w:t>
      </w:r>
      <w:r>
        <w:t xml:space="preserve">_ residente in </w:t>
      </w:r>
      <w:r w:rsidR="00686329">
        <w:t>_________</w:t>
      </w:r>
      <w:r>
        <w:t>________________________ alla Via _____________</w:t>
      </w:r>
      <w:r w:rsidR="00686329">
        <w:t>____________</w:t>
      </w:r>
      <w:r>
        <w:t>____</w:t>
      </w:r>
      <w:r w:rsidR="00686329">
        <w:t>____</w:t>
      </w:r>
      <w:r>
        <w:t>___, recapito telefonic</w:t>
      </w:r>
      <w:r w:rsidR="009B443F">
        <w:t>o _______________________</w:t>
      </w:r>
      <w:r w:rsidR="00686329">
        <w:t>___</w:t>
      </w:r>
      <w:r w:rsidR="009B443F">
        <w:t>_</w:t>
      </w:r>
      <w:r>
        <w:t>, e-mail __________</w:t>
      </w:r>
      <w:r w:rsidR="00686329">
        <w:t>_______</w:t>
      </w:r>
      <w:r>
        <w:t>_____@_____</w:t>
      </w:r>
      <w:r w:rsidR="00686329">
        <w:t>_____</w:t>
      </w:r>
      <w:r>
        <w:t>___, nella qualità di concessionario della sepoltura privata situata nel Cimitero di Torre Annunziata</w:t>
      </w:r>
      <w:r w:rsidR="00802D79">
        <w:t>, meglio</w:t>
      </w:r>
      <w:r>
        <w:t xml:space="preserve"> </w:t>
      </w:r>
      <w:r w:rsidR="00686329">
        <w:t>ind</w:t>
      </w:r>
      <w:r w:rsidR="00686329">
        <w:t>i</w:t>
      </w:r>
      <w:r w:rsidR="00686329">
        <w:t>viduata nella pianta a lato</w:t>
      </w:r>
      <w:r w:rsidR="00802D79">
        <w:t>,</w:t>
      </w:r>
      <w:r w:rsidR="00686329">
        <w:t xml:space="preserve"> riportante come intestazi</w:t>
      </w:r>
      <w:r w:rsidR="00686329">
        <w:t>o</w:t>
      </w:r>
      <w:r w:rsidR="00686329">
        <w:t xml:space="preserve">ne </w:t>
      </w:r>
      <w:r w:rsidR="001A0E75">
        <w:t xml:space="preserve">la dicitura </w:t>
      </w:r>
      <w:r w:rsidR="00686329">
        <w:t xml:space="preserve"> </w:t>
      </w:r>
      <w:r w:rsidR="00802D79">
        <w:t>________________</w:t>
      </w:r>
      <w:r w:rsidR="00686329">
        <w:t>______</w:t>
      </w:r>
      <w:r w:rsidR="00181B20">
        <w:t>________</w:t>
      </w:r>
      <w:r w:rsidR="00686329">
        <w:t>__</w:t>
      </w:r>
    </w:p>
    <w:p w14:paraId="660534E4" w14:textId="77777777" w:rsidR="001A0E75" w:rsidRDefault="001A0E75" w:rsidP="003000B6">
      <w:pPr>
        <w:spacing w:line="360" w:lineRule="auto"/>
        <w:jc w:val="center"/>
        <w:rPr>
          <w:b/>
        </w:rPr>
      </w:pPr>
      <w:r w:rsidRPr="001A0E75">
        <w:rPr>
          <w:b/>
        </w:rPr>
        <w:t>C H I E D E</w:t>
      </w:r>
    </w:p>
    <w:p w14:paraId="70CAEA2A" w14:textId="77777777" w:rsidR="001A0E75" w:rsidRDefault="001A0E75" w:rsidP="003000B6">
      <w:pPr>
        <w:spacing w:line="360" w:lineRule="auto"/>
        <w:jc w:val="both"/>
      </w:pPr>
      <w:r>
        <w:t>Ai sensi dell’art. 41 del Regolamento Comunale di Polizia Mortuaria, l’autorizzazione ad e</w:t>
      </w:r>
      <w:r>
        <w:t>f</w:t>
      </w:r>
      <w:r>
        <w:t>fettuare nella sepoltura privata di cui sopra i seguenti lavori di manutenzione ordinaria: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6128"/>
      </w:tblGrid>
      <w:tr w:rsidR="00C4094C" w14:paraId="1AD662BD" w14:textId="77777777">
        <w:tc>
          <w:tcPr>
            <w:tcW w:w="3085" w:type="dxa"/>
          </w:tcPr>
          <w:p w14:paraId="33863735" w14:textId="77777777" w:rsidR="00C4094C" w:rsidRDefault="00C4094C" w:rsidP="00C4094C">
            <w:r>
              <w:t>tinteggiatura interna</w:t>
            </w:r>
            <w:r>
              <w:rPr>
                <w:noProof/>
              </w:rPr>
              <w:pict w14:anchorId="7E1DBCF8">
                <v:roundrect id="_x0000_s2175" style="position:absolute;margin-left:5.7pt;margin-top:3.05pt;width:7.15pt;height:7.15pt;z-index:6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</w:p>
        </w:tc>
        <w:tc>
          <w:tcPr>
            <w:tcW w:w="6128" w:type="dxa"/>
          </w:tcPr>
          <w:p w14:paraId="3F00C019" w14:textId="77777777" w:rsidR="00C4094C" w:rsidRDefault="00C4094C" w:rsidP="00EF15F8">
            <w:r>
              <w:t xml:space="preserve">tinteggiatura esterna </w:t>
            </w:r>
            <w:r>
              <w:rPr>
                <w:noProof/>
              </w:rPr>
              <w:pict w14:anchorId="55E76669">
                <v:roundrect id="_x0000_s2176" style="position:absolute;margin-left:-.95pt;margin-top:3.15pt;width:7.15pt;height:7.15pt;z-index:7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</w:p>
        </w:tc>
      </w:tr>
      <w:tr w:rsidR="00C4094C" w14:paraId="5C6662C5" w14:textId="77777777">
        <w:tc>
          <w:tcPr>
            <w:tcW w:w="3085" w:type="dxa"/>
          </w:tcPr>
          <w:p w14:paraId="2D96B677" w14:textId="77777777" w:rsidR="00C4094C" w:rsidRDefault="00C4094C" w:rsidP="00EF15F8">
            <w:r>
              <w:t>lucidatura del marmo</w:t>
            </w:r>
            <w:r>
              <w:rPr>
                <w:noProof/>
              </w:rPr>
              <w:pict w14:anchorId="2950AEC6">
                <v:roundrect id="_x0000_s2177" style="position:absolute;margin-left:5.7pt;margin-top:3.05pt;width:7.15pt;height:7.15pt;z-index:8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</w:p>
        </w:tc>
        <w:tc>
          <w:tcPr>
            <w:tcW w:w="6128" w:type="dxa"/>
          </w:tcPr>
          <w:p w14:paraId="09E2C9DA" w14:textId="77777777" w:rsidR="00C4094C" w:rsidRDefault="00C4094C" w:rsidP="00EF15F8">
            <w:r>
              <w:t xml:space="preserve">sostituzione del marmo con altro dello stesso tipo </w:t>
            </w:r>
            <w:r>
              <w:rPr>
                <w:noProof/>
              </w:rPr>
              <w:pict w14:anchorId="174DB999">
                <v:roundrect id="_x0000_s2178" style="position:absolute;margin-left:-.95pt;margin-top:3.15pt;width:7.15pt;height:7.15pt;z-index:9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</w:p>
        </w:tc>
      </w:tr>
      <w:tr w:rsidR="00C4094C" w14:paraId="313BCB87" w14:textId="77777777">
        <w:tc>
          <w:tcPr>
            <w:tcW w:w="3085" w:type="dxa"/>
          </w:tcPr>
          <w:p w14:paraId="5EE810B5" w14:textId="77777777" w:rsidR="00C4094C" w:rsidRDefault="00C4094C" w:rsidP="00EF15F8">
            <w:r>
              <w:t>manutenzione infissi</w:t>
            </w:r>
            <w:r>
              <w:rPr>
                <w:noProof/>
              </w:rPr>
              <w:pict w14:anchorId="1BD5E9FE">
                <v:roundrect id="_x0000_s2179" style="position:absolute;margin-left:5.7pt;margin-top:3.05pt;width:7.15pt;height:7.15pt;z-index:10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</w:p>
        </w:tc>
        <w:tc>
          <w:tcPr>
            <w:tcW w:w="6128" w:type="dxa"/>
          </w:tcPr>
          <w:p w14:paraId="07D5D43D" w14:textId="77777777" w:rsidR="00C4094C" w:rsidRDefault="00C4094C" w:rsidP="00EF15F8">
            <w:r>
              <w:t>sostituzione infissi con altri dello stesso materiale e stile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pict w14:anchorId="787E6CB8">
                <v:roundrect id="_x0000_s2180" style="position:absolute;margin-left:-.95pt;margin-top:3.15pt;width:7.15pt;height:7.15pt;z-index:11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</w:p>
        </w:tc>
      </w:tr>
      <w:tr w:rsidR="00C4094C" w14:paraId="76318230" w14:textId="77777777">
        <w:tc>
          <w:tcPr>
            <w:tcW w:w="3085" w:type="dxa"/>
          </w:tcPr>
          <w:p w14:paraId="5DFBC9B1" w14:textId="77777777" w:rsidR="00C4094C" w:rsidRDefault="00C4094C" w:rsidP="00EF15F8">
            <w:r>
              <w:t xml:space="preserve">impermeabilizzazione </w:t>
            </w:r>
            <w:r>
              <w:rPr>
                <w:noProof/>
              </w:rPr>
              <w:pict w14:anchorId="251DB892">
                <v:roundrect id="_x0000_s2187" style="position:absolute;margin-left:5.7pt;margin-top:3.05pt;width:7.15pt;height:7.15pt;z-index:12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</w:p>
        </w:tc>
        <w:tc>
          <w:tcPr>
            <w:tcW w:w="6128" w:type="dxa"/>
          </w:tcPr>
          <w:p w14:paraId="1F75685D" w14:textId="77777777" w:rsidR="00C4094C" w:rsidRDefault="00C4094C" w:rsidP="00EF15F8">
            <w:r>
              <w:t xml:space="preserve">sostituzione vetri </w:t>
            </w:r>
            <w:r>
              <w:rPr>
                <w:noProof/>
              </w:rPr>
              <w:pict w14:anchorId="003E77E8">
                <v:roundrect id="_x0000_s2188" style="position:absolute;margin-left:-.95pt;margin-top:3.15pt;width:7.15pt;height:7.15pt;z-index:13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</w:p>
        </w:tc>
      </w:tr>
      <w:tr w:rsidR="009B443F" w14:paraId="3E6189F5" w14:textId="77777777">
        <w:tc>
          <w:tcPr>
            <w:tcW w:w="3085" w:type="dxa"/>
          </w:tcPr>
          <w:p w14:paraId="645C5370" w14:textId="77777777" w:rsidR="009B443F" w:rsidRDefault="009B443F" w:rsidP="00EF15F8">
            <w:r>
              <w:t xml:space="preserve">Spicconatura intonaco </w:t>
            </w:r>
            <w:r>
              <w:rPr>
                <w:noProof/>
              </w:rPr>
              <w:pict w14:anchorId="778AC1F7">
                <v:roundrect id="_x0000_s2229" style="position:absolute;margin-left:5.7pt;margin-top:3.05pt;width:7.15pt;height:7.15pt;z-index:17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</w:p>
        </w:tc>
        <w:tc>
          <w:tcPr>
            <w:tcW w:w="6128" w:type="dxa"/>
          </w:tcPr>
          <w:p w14:paraId="44F9CE06" w14:textId="77777777" w:rsidR="009B443F" w:rsidRDefault="009B443F" w:rsidP="00EF15F8">
            <w:r>
              <w:t xml:space="preserve">Rifacimento dell’intonaco </w:t>
            </w:r>
            <w:r>
              <w:rPr>
                <w:noProof/>
              </w:rPr>
              <w:pict w14:anchorId="214013E6">
                <v:roundrect id="_x0000_s2230" style="position:absolute;margin-left:-.95pt;margin-top:3.15pt;width:7.15pt;height:7.15pt;z-index:18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</w:p>
        </w:tc>
      </w:tr>
      <w:tr w:rsidR="006D4D4E" w14:paraId="08A76F68" w14:textId="77777777">
        <w:tc>
          <w:tcPr>
            <w:tcW w:w="9213" w:type="dxa"/>
            <w:gridSpan w:val="2"/>
          </w:tcPr>
          <w:p w14:paraId="3EF6444F" w14:textId="77777777" w:rsidR="006D4D4E" w:rsidRDefault="006D4D4E" w:rsidP="00EF15F8">
            <w:r>
              <w:rPr>
                <w:noProof/>
              </w:rPr>
              <w:pict w14:anchorId="32482776">
                <v:roundrect id="_x0000_s2192" style="position:absolute;margin-left:5.7pt;margin-top:3.05pt;width:7.15pt;height:7.15pt;z-index:14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  <w:r>
              <w:t>Altro _________________________________________________________________</w:t>
            </w:r>
          </w:p>
        </w:tc>
      </w:tr>
      <w:tr w:rsidR="006D4D4E" w14:paraId="6154595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9A10E" w14:textId="77777777" w:rsidR="006D4D4E" w:rsidRDefault="006D4D4E" w:rsidP="00EF15F8">
            <w:r>
              <w:rPr>
                <w:noProof/>
              </w:rPr>
              <w:pict w14:anchorId="151EA998">
                <v:roundrect id="_x0000_s2193" style="position:absolute;margin-left:5.7pt;margin-top:3.05pt;width:7.15pt;height:7.15pt;z-index:15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  <w:r>
              <w:t>Altro _________________________________________________________________</w:t>
            </w:r>
          </w:p>
        </w:tc>
      </w:tr>
      <w:tr w:rsidR="003000B6" w14:paraId="11CAE5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56FB1" w14:textId="77777777" w:rsidR="003000B6" w:rsidRDefault="003000B6" w:rsidP="00EF15F8">
            <w:r>
              <w:rPr>
                <w:noProof/>
              </w:rPr>
              <w:pict w14:anchorId="545CE9E2">
                <v:roundrect id="_x0000_s2234" style="position:absolute;margin-left:5.7pt;margin-top:3.05pt;width:7.15pt;height:7.15pt;z-index:22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  <w:r>
              <w:t>Altro _________________________________________________________________</w:t>
            </w:r>
          </w:p>
        </w:tc>
      </w:tr>
    </w:tbl>
    <w:p w14:paraId="2FE14633" w14:textId="77777777" w:rsidR="001A0E75" w:rsidRDefault="001A0E75" w:rsidP="003000B6">
      <w:pPr>
        <w:spacing w:before="120" w:line="360" w:lineRule="auto"/>
        <w:jc w:val="center"/>
        <w:rPr>
          <w:b/>
        </w:rPr>
      </w:pPr>
      <w:r w:rsidRPr="00C4094C">
        <w:rPr>
          <w:b/>
        </w:rPr>
        <w:t>C O M U N I C A</w:t>
      </w:r>
    </w:p>
    <w:p w14:paraId="704ED01E" w14:textId="77777777" w:rsidR="001A0E75" w:rsidRDefault="001A0E75" w:rsidP="003000B6">
      <w:pPr>
        <w:spacing w:line="360" w:lineRule="auto"/>
        <w:jc w:val="both"/>
      </w:pPr>
      <w:r>
        <w:t>Di aver affidato la Direzione Lavori al Tecnico _______________________ e l’esecuzione dei lavori alla Ditta ______________________ i quali firmano la presente per accettazione dell’incarico e delle responsabilità connesse ai lavori di manutenzione di cui alla sopra ripo</w:t>
      </w:r>
      <w:r>
        <w:t>r</w:t>
      </w:r>
      <w:r>
        <w:t xml:space="preserve">tata </w:t>
      </w:r>
      <w:r w:rsidRPr="009B443F">
        <w:rPr>
          <w:lang w:val="en-US"/>
        </w:rPr>
        <w:t>check</w:t>
      </w:r>
      <w:r w:rsidR="009B443F">
        <w:t xml:space="preserve"> list</w:t>
      </w:r>
      <w:r w:rsidR="00C4094C">
        <w:t>.</w:t>
      </w:r>
    </w:p>
    <w:p w14:paraId="1A92F494" w14:textId="77777777" w:rsidR="003000B6" w:rsidRDefault="009B443F" w:rsidP="003000B6">
      <w:pPr>
        <w:spacing w:line="360" w:lineRule="auto"/>
        <w:jc w:val="center"/>
      </w:pPr>
      <w:r>
        <w:rPr>
          <w:b/>
        </w:rPr>
        <w:t>DICHIARA</w:t>
      </w:r>
      <w:r w:rsidR="003000B6" w:rsidRPr="003000B6">
        <w:t xml:space="preserve"> </w:t>
      </w:r>
    </w:p>
    <w:p w14:paraId="12BD97FA" w14:textId="77777777" w:rsidR="009B443F" w:rsidRDefault="003000B6" w:rsidP="003000B6">
      <w:pPr>
        <w:spacing w:line="360" w:lineRule="auto"/>
        <w:rPr>
          <w:b/>
        </w:rPr>
      </w:pPr>
      <w:r>
        <w:t>che i resti mortali presenti nella sepoltura privata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9B443F" w14:paraId="48065938" w14:textId="77777777">
        <w:tc>
          <w:tcPr>
            <w:tcW w:w="9289" w:type="dxa"/>
          </w:tcPr>
          <w:p w14:paraId="0E7C0CDE" w14:textId="77777777" w:rsidR="009B443F" w:rsidRDefault="009B443F">
            <w:pPr>
              <w:ind w:left="426" w:hanging="426"/>
              <w:jc w:val="both"/>
            </w:pPr>
            <w:r>
              <w:rPr>
                <w:noProof/>
              </w:rPr>
              <w:pict w14:anchorId="0B856FC0">
                <v:roundrect id="_x0000_s2231" style="position:absolute;left:0;text-align:left;margin-left:5.7pt;margin-top:3.05pt;width:7.15pt;height:7.15pt;z-index:19" arcsize="10923f" wrapcoords="0 -2160 -2160 0 -2160 19440 23760 19440 21600 -2160 0 -2160">
                  <w10:wrap type="through"/>
                </v:roundrect>
              </w:pict>
            </w:r>
            <w:r w:rsidR="003000B6">
              <w:t xml:space="preserve">non saranno spostati </w:t>
            </w:r>
          </w:p>
        </w:tc>
      </w:tr>
      <w:tr w:rsidR="009B443F" w14:paraId="3D7C5A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</w:tcPr>
          <w:p w14:paraId="36999881" w14:textId="77777777" w:rsidR="009B443F" w:rsidRDefault="009B443F">
            <w:pPr>
              <w:ind w:left="426" w:hanging="426"/>
            </w:pPr>
            <w:r>
              <w:rPr>
                <w:noProof/>
              </w:rPr>
              <w:lastRenderedPageBreak/>
              <w:pict w14:anchorId="191CDAC4">
                <v:roundrect id="_x0000_s2232" style="position:absolute;left:0;text-align:left;margin-left:5.7pt;margin-top:3.05pt;width:7.15pt;height:7.15pt;z-index:20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  <w:r w:rsidR="003000B6">
              <w:t>vengono trasferiti momentaneamente presso __________________________, mantenuti in custodia dal Sig. ____________________ che ne rilascia attestato di presa in consegna</w:t>
            </w:r>
          </w:p>
        </w:tc>
      </w:tr>
    </w:tbl>
    <w:p w14:paraId="66AB2E03" w14:textId="77777777" w:rsidR="006D4D4E" w:rsidRPr="00C4094C" w:rsidRDefault="00C4094C" w:rsidP="003000B6">
      <w:pPr>
        <w:spacing w:before="120" w:line="360" w:lineRule="auto"/>
        <w:jc w:val="center"/>
        <w:rPr>
          <w:b/>
        </w:rPr>
      </w:pPr>
      <w:r w:rsidRPr="00C4094C">
        <w:rPr>
          <w:b/>
        </w:rPr>
        <w:t>A L L E G 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</w:tblGrid>
      <w:tr w:rsidR="00C4094C" w14:paraId="39E91C45" w14:textId="77777777">
        <w:tc>
          <w:tcPr>
            <w:tcW w:w="9180" w:type="dxa"/>
          </w:tcPr>
          <w:p w14:paraId="501111EA" w14:textId="77777777" w:rsidR="00C4094C" w:rsidRDefault="00C4094C" w:rsidP="00EF15F8">
            <w:r>
              <w:rPr>
                <w:noProof/>
              </w:rPr>
              <w:pict w14:anchorId="030145A8">
                <v:roundrect id="_x0000_s2082" style="position:absolute;margin-left:5.7pt;margin-top:3.05pt;width:7.15pt;height:7.15pt;z-index:1" arcsize="10923f" wrapcoords="0 -2160 -2160 0 -2160 19440 23760 19440 21600 -2160 0 -2160">
                  <w10:wrap type="through"/>
                </v:roundrect>
              </w:pict>
            </w:r>
            <w:r>
              <w:t>Copia del titolo concessorio per la sepoltura privata</w:t>
            </w:r>
          </w:p>
        </w:tc>
      </w:tr>
      <w:tr w:rsidR="00C4094C" w14:paraId="5694E2CD" w14:textId="77777777">
        <w:tc>
          <w:tcPr>
            <w:tcW w:w="9180" w:type="dxa"/>
          </w:tcPr>
          <w:p w14:paraId="3EEE49E0" w14:textId="77777777" w:rsidR="00C4094C" w:rsidRDefault="00C4094C" w:rsidP="00EF15F8">
            <w:r>
              <w:rPr>
                <w:noProof/>
              </w:rPr>
              <w:pict w14:anchorId="62D9F733">
                <v:roundrect id="_x0000_s2083" style="position:absolute;margin-left:5.7pt;margin-top:3.05pt;width:7.15pt;height:7.15pt;z-index:2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  <w:r>
              <w:t>DURC della Ditta in corso di validità</w:t>
            </w:r>
          </w:p>
        </w:tc>
      </w:tr>
      <w:tr w:rsidR="00C4094C" w14:paraId="76EAB8A0" w14:textId="77777777">
        <w:tc>
          <w:tcPr>
            <w:tcW w:w="9180" w:type="dxa"/>
          </w:tcPr>
          <w:p w14:paraId="28CDB6CE" w14:textId="77777777" w:rsidR="00C4094C" w:rsidRDefault="00C4094C" w:rsidP="00EF15F8">
            <w:r>
              <w:rPr>
                <w:noProof/>
              </w:rPr>
              <w:pict w14:anchorId="5EED5012">
                <v:roundrect id="_x0000_s2084" style="position:absolute;margin-left:5.7pt;margin-top:3.05pt;width:7.15pt;height:7.15pt;z-index:3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  <w:r>
              <w:t>Ricevuta del Versamento di € 26,00</w:t>
            </w:r>
          </w:p>
        </w:tc>
      </w:tr>
      <w:tr w:rsidR="00C4094C" w14:paraId="647BF59F" w14:textId="77777777">
        <w:tc>
          <w:tcPr>
            <w:tcW w:w="9180" w:type="dxa"/>
          </w:tcPr>
          <w:p w14:paraId="25B9D062" w14:textId="77777777" w:rsidR="00C4094C" w:rsidRDefault="00C4094C" w:rsidP="00EF15F8">
            <w:r>
              <w:rPr>
                <w:noProof/>
              </w:rPr>
              <w:pict w14:anchorId="5125ACA3">
                <v:roundrect id="_x0000_s2088" style="position:absolute;margin-left:5.7pt;margin-top:3.05pt;width:7.15pt;height:7.15pt;z-index:4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  <w:r w:rsidR="003000B6">
              <w:t xml:space="preserve">Attestato del deposito temporaneo dei resti mortali </w:t>
            </w:r>
          </w:p>
        </w:tc>
      </w:tr>
      <w:tr w:rsidR="00C4094C" w14:paraId="22E23BD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028AD38B" w14:textId="77777777" w:rsidR="00C4094C" w:rsidRDefault="003000B6" w:rsidP="00EF15F8">
            <w:r>
              <w:t>Dichiarazione Sostitutiva dell’Atto di Notorietà in sostituzione del titolo concessorio</w:t>
            </w:r>
            <w:r w:rsidR="00C4094C">
              <w:rPr>
                <w:noProof/>
              </w:rPr>
              <w:pict w14:anchorId="2D5CCAD9">
                <v:roundrect id="_x0000_s2090" style="position:absolute;margin-left:5.7pt;margin-top:3.05pt;width:7.15pt;height:7.15pt;z-index:5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</w:p>
        </w:tc>
      </w:tr>
      <w:tr w:rsidR="003000B6" w14:paraId="362F7F9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5C1F41E3" w14:textId="77777777" w:rsidR="003000B6" w:rsidRDefault="003000B6" w:rsidP="00EF15F8">
            <w:r>
              <w:rPr>
                <w:noProof/>
              </w:rPr>
              <w:pict w14:anchorId="5BDEB44E">
                <v:roundrect id="_x0000_s2233" style="position:absolute;margin-left:5.7pt;margin-top:3.05pt;width:7.15pt;height:7.15pt;z-index:21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  <w:r>
              <w:t>______________________________________________________________________</w:t>
            </w:r>
          </w:p>
        </w:tc>
      </w:tr>
      <w:tr w:rsidR="003000B6" w14:paraId="020486E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573E09A3" w14:textId="77777777" w:rsidR="003000B6" w:rsidRDefault="003000B6" w:rsidP="00EF15F8">
            <w:r>
              <w:rPr>
                <w:noProof/>
              </w:rPr>
              <w:pict w14:anchorId="09B80D80">
                <v:roundrect id="_x0000_s2235" style="position:absolute;margin-left:5.7pt;margin-top:3.05pt;width:7.15pt;height:7.15pt;z-index:23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  <w:r>
              <w:t>______________________________________________________________________</w:t>
            </w:r>
          </w:p>
        </w:tc>
      </w:tr>
      <w:tr w:rsidR="003000B6" w14:paraId="52444F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02B76FAF" w14:textId="77777777" w:rsidR="003000B6" w:rsidRDefault="003000B6" w:rsidP="00EF15F8">
            <w:r>
              <w:rPr>
                <w:noProof/>
              </w:rPr>
              <w:pict w14:anchorId="74EA8FF5">
                <v:roundrect id="_x0000_s2236" style="position:absolute;margin-left:5.7pt;margin-top:3.05pt;width:7.15pt;height:7.15pt;z-index:24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  <w:r>
              <w:t>______________________________________________________________________</w:t>
            </w:r>
          </w:p>
        </w:tc>
      </w:tr>
    </w:tbl>
    <w:p w14:paraId="21A760E2" w14:textId="77777777" w:rsidR="00C4094C" w:rsidRDefault="00C4094C" w:rsidP="001A0E75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82"/>
        <w:gridCol w:w="687"/>
        <w:gridCol w:w="2693"/>
        <w:gridCol w:w="3151"/>
      </w:tblGrid>
      <w:tr w:rsidR="00617FD8" w14:paraId="2F578BCA" w14:textId="77777777">
        <w:tc>
          <w:tcPr>
            <w:tcW w:w="6062" w:type="dxa"/>
            <w:gridSpan w:val="3"/>
          </w:tcPr>
          <w:p w14:paraId="2D3C85F6" w14:textId="77777777" w:rsidR="00617FD8" w:rsidRDefault="00617FD8" w:rsidP="00617FD8">
            <w:pPr>
              <w:rPr>
                <w:i/>
              </w:rPr>
            </w:pPr>
            <w:r>
              <w:rPr>
                <w:i/>
              </w:rPr>
              <w:t>Torre Annunziata lì, __/___/____</w:t>
            </w:r>
          </w:p>
          <w:p w14:paraId="05EBE944" w14:textId="77777777" w:rsidR="00617FD8" w:rsidRDefault="00617FD8" w:rsidP="00617FD8">
            <w:pPr>
              <w:rPr>
                <w:i/>
              </w:rPr>
            </w:pPr>
          </w:p>
          <w:p w14:paraId="46608056" w14:textId="77777777" w:rsidR="00617FD8" w:rsidRDefault="00617FD8">
            <w:pPr>
              <w:jc w:val="center"/>
              <w:rPr>
                <w:i/>
              </w:rPr>
            </w:pPr>
            <w:r>
              <w:rPr>
                <w:i/>
              </w:rPr>
              <w:t>Per accettazione</w:t>
            </w:r>
          </w:p>
          <w:p w14:paraId="7F284AA4" w14:textId="77777777" w:rsidR="00617FD8" w:rsidRPr="00617FD8" w:rsidRDefault="00617FD8">
            <w:pPr>
              <w:tabs>
                <w:tab w:val="left" w:pos="4107"/>
              </w:tabs>
              <w:ind w:left="142"/>
            </w:pPr>
            <w:r>
              <w:t>Il Direttore dei Lavori</w:t>
            </w:r>
            <w:r>
              <w:tab/>
              <w:t>L’Impresa</w:t>
            </w:r>
          </w:p>
        </w:tc>
        <w:tc>
          <w:tcPr>
            <w:tcW w:w="3151" w:type="dxa"/>
            <w:tcBorders>
              <w:bottom w:val="dotted" w:sz="4" w:space="0" w:color="auto"/>
            </w:tcBorders>
          </w:tcPr>
          <w:p w14:paraId="47C468E5" w14:textId="77777777" w:rsidR="00617FD8" w:rsidRDefault="00617FD8">
            <w:pPr>
              <w:jc w:val="center"/>
            </w:pPr>
            <w:r>
              <w:t xml:space="preserve">In fede </w:t>
            </w:r>
          </w:p>
          <w:p w14:paraId="54F8E1A5" w14:textId="77777777" w:rsidR="00617FD8" w:rsidRDefault="00617FD8">
            <w:pPr>
              <w:jc w:val="center"/>
            </w:pPr>
            <w:r>
              <w:t>Il Concessionario</w:t>
            </w:r>
          </w:p>
          <w:p w14:paraId="6AF56994" w14:textId="77777777" w:rsidR="00617FD8" w:rsidRDefault="00617FD8">
            <w:pPr>
              <w:jc w:val="center"/>
            </w:pPr>
          </w:p>
          <w:p w14:paraId="63E04F85" w14:textId="77777777" w:rsidR="00617FD8" w:rsidRDefault="00617FD8">
            <w:pPr>
              <w:jc w:val="center"/>
            </w:pPr>
          </w:p>
        </w:tc>
      </w:tr>
      <w:tr w:rsidR="00000000" w14:paraId="4EB6949E" w14:textId="77777777">
        <w:tc>
          <w:tcPr>
            <w:tcW w:w="2682" w:type="dxa"/>
            <w:tcBorders>
              <w:bottom w:val="dotted" w:sz="4" w:space="0" w:color="auto"/>
            </w:tcBorders>
          </w:tcPr>
          <w:p w14:paraId="4C9AA27E" w14:textId="77777777" w:rsidR="00617FD8" w:rsidRDefault="00617FD8">
            <w:pPr>
              <w:jc w:val="center"/>
            </w:pPr>
          </w:p>
        </w:tc>
        <w:tc>
          <w:tcPr>
            <w:tcW w:w="687" w:type="dxa"/>
          </w:tcPr>
          <w:p w14:paraId="63589B01" w14:textId="77777777" w:rsidR="00617FD8" w:rsidRDefault="00617FD8">
            <w:pPr>
              <w:jc w:val="center"/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593F7065" w14:textId="77777777" w:rsidR="00617FD8" w:rsidRDefault="00617FD8">
            <w:pPr>
              <w:jc w:val="center"/>
            </w:pPr>
          </w:p>
          <w:p w14:paraId="71C7B645" w14:textId="77777777" w:rsidR="00617FD8" w:rsidRDefault="00617FD8">
            <w:pPr>
              <w:jc w:val="center"/>
            </w:pPr>
          </w:p>
          <w:p w14:paraId="15A85E45" w14:textId="77777777" w:rsidR="00731374" w:rsidRDefault="00731374">
            <w:pPr>
              <w:jc w:val="center"/>
            </w:pPr>
          </w:p>
        </w:tc>
        <w:tc>
          <w:tcPr>
            <w:tcW w:w="3151" w:type="dxa"/>
          </w:tcPr>
          <w:p w14:paraId="77353170" w14:textId="77777777" w:rsidR="00617FD8" w:rsidRDefault="00617FD8">
            <w:pPr>
              <w:jc w:val="center"/>
            </w:pPr>
          </w:p>
        </w:tc>
      </w:tr>
    </w:tbl>
    <w:p w14:paraId="4D703FD9" w14:textId="77777777" w:rsidR="006D4D4E" w:rsidRDefault="006D4D4E" w:rsidP="001A0E75">
      <w:pPr>
        <w:jc w:val="both"/>
      </w:pPr>
    </w:p>
    <w:sectPr w:rsidR="006D4D4E" w:rsidSect="00B020DF">
      <w:headerReference w:type="default" r:id="rId8"/>
      <w:pgSz w:w="11907" w:h="16840" w:code="9"/>
      <w:pgMar w:top="1843" w:right="1276" w:bottom="1276" w:left="1559" w:header="720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CF72" w14:textId="77777777" w:rsidR="0054757F" w:rsidRDefault="0054757F">
      <w:r>
        <w:separator/>
      </w:r>
    </w:p>
  </w:endnote>
  <w:endnote w:type="continuationSeparator" w:id="0">
    <w:p w14:paraId="01C8371C" w14:textId="77777777" w:rsidR="0054757F" w:rsidRDefault="0054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49EC" w14:textId="77777777" w:rsidR="0054757F" w:rsidRDefault="0054757F">
      <w:r>
        <w:separator/>
      </w:r>
    </w:p>
  </w:footnote>
  <w:footnote w:type="continuationSeparator" w:id="0">
    <w:p w14:paraId="551E1CCC" w14:textId="77777777" w:rsidR="0054757F" w:rsidRDefault="0054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F5EC" w14:textId="77777777" w:rsidR="00B020DF" w:rsidRPr="00B020DF" w:rsidRDefault="00B020DF" w:rsidP="00B020DF">
    <w:pPr>
      <w:pStyle w:val="Intestazione"/>
      <w:tabs>
        <w:tab w:val="clear" w:pos="4819"/>
        <w:tab w:val="left" w:pos="3261"/>
        <w:tab w:val="center" w:pos="3828"/>
      </w:tabs>
      <w:jc w:val="right"/>
      <w:rPr>
        <w:sz w:val="12"/>
        <w:szCs w:val="12"/>
      </w:rPr>
    </w:pPr>
    <w:r>
      <w:rPr>
        <w:noProof/>
        <w:sz w:val="12"/>
        <w:szCs w:val="12"/>
      </w:rPr>
      <w:pict w14:anchorId="275C0D5F">
        <v:roundrect id="_x0000_s1027" style="position:absolute;left:0;text-align:left;margin-left:389.7pt;margin-top:-16.6pt;width:90.2pt;height:44.4pt;z-index:-1" arcsize="10923f" wrapcoords="1421 -304 -142 0 -142 19470 568 21296 711 21296 20747 21296 20889 21296 21742 19166 21742 2434 20889 0 20179 -304 1421 -304"/>
      </w:pict>
    </w:r>
    <w:r>
      <w:rPr>
        <w:sz w:val="12"/>
        <w:szCs w:val="12"/>
      </w:rPr>
      <w:tab/>
      <w:t>In bollo corrente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54089"/>
    <w:multiLevelType w:val="hybridMultilevel"/>
    <w:tmpl w:val="03B6BF4A"/>
    <w:lvl w:ilvl="0" w:tplc="47168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B292F"/>
    <w:multiLevelType w:val="hybridMultilevel"/>
    <w:tmpl w:val="3C0024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8295553">
    <w:abstractNumId w:val="0"/>
  </w:num>
  <w:num w:numId="2" w16cid:durableId="98365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4"/>
  <w:evenAndOddHeaders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24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776"/>
    <w:rsid w:val="000E5E4A"/>
    <w:rsid w:val="00181B20"/>
    <w:rsid w:val="001A0E75"/>
    <w:rsid w:val="001A4776"/>
    <w:rsid w:val="002249C8"/>
    <w:rsid w:val="00254AD0"/>
    <w:rsid w:val="003000B6"/>
    <w:rsid w:val="00480CF8"/>
    <w:rsid w:val="0054757F"/>
    <w:rsid w:val="0057188C"/>
    <w:rsid w:val="00574C80"/>
    <w:rsid w:val="00617FD8"/>
    <w:rsid w:val="00686329"/>
    <w:rsid w:val="006D4D4E"/>
    <w:rsid w:val="00731374"/>
    <w:rsid w:val="00802D79"/>
    <w:rsid w:val="009B443F"/>
    <w:rsid w:val="00A25C28"/>
    <w:rsid w:val="00B020DF"/>
    <w:rsid w:val="00BB51E5"/>
    <w:rsid w:val="00C4094C"/>
    <w:rsid w:val="00EF15F8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0"/>
    <o:shapelayout v:ext="edit">
      <o:idmap v:ext="edit" data="2"/>
    </o:shapelayout>
  </w:shapeDefaults>
  <w:decimalSymbol w:val=","/>
  <w:listSeparator w:val=";"/>
  <w14:docId w14:val="04A23496"/>
  <w15:chartTrackingRefBased/>
  <w15:docId w15:val="{CF2087A3-8A69-44EC-8A35-497179E2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B020DF"/>
    <w:pPr>
      <w:keepNext/>
      <w:ind w:left="1276"/>
      <w:jc w:val="center"/>
      <w:outlineLvl w:val="0"/>
    </w:pPr>
    <w:rPr>
      <w:i/>
    </w:rPr>
  </w:style>
  <w:style w:type="paragraph" w:styleId="Titolo2">
    <w:name w:val="heading 2"/>
    <w:basedOn w:val="Normale"/>
    <w:next w:val="Normale"/>
    <w:qFormat/>
    <w:rsid w:val="00B020DF"/>
    <w:pPr>
      <w:keepNext/>
      <w:ind w:left="1134"/>
      <w:jc w:val="center"/>
      <w:outlineLvl w:val="1"/>
    </w:pPr>
    <w:rPr>
      <w:rFonts w:ascii="Verdana" w:hAnsi="Verdana"/>
      <w:b/>
      <w:sz w:val="60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571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17FD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20D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020DF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Comune di Torre Annunziata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Arch. Pasquale Caraviello</dc:creator>
  <cp:keywords/>
  <dc:description/>
  <cp:lastModifiedBy>Elvira Di Lorenzo</cp:lastModifiedBy>
  <cp:revision>2</cp:revision>
  <cp:lastPrinted>2008-09-16T13:38:00Z</cp:lastPrinted>
  <dcterms:created xsi:type="dcterms:W3CDTF">2025-11-17T12:31:00Z</dcterms:created>
  <dcterms:modified xsi:type="dcterms:W3CDTF">2025-11-17T12:31:00Z</dcterms:modified>
</cp:coreProperties>
</file>